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>ROMÂNIA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JUDETUL ARAD                        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COMUNA </w:t>
      </w:r>
      <w:r w:rsidRPr="001F243B">
        <w:rPr>
          <w:rFonts w:ascii="Times New Roman" w:hAnsi="Times New Roman" w:cs="Times New Roman"/>
          <w:sz w:val="22"/>
          <w:szCs w:val="22"/>
        </w:rPr>
        <w:t>BRAZII</w:t>
      </w:r>
    </w:p>
    <w:p w:rsidR="007716D6" w:rsidRDefault="007716D6" w:rsidP="007343B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CONSILIUL LOCAL</w:t>
      </w:r>
      <w:bookmarkStart w:id="0" w:name="_GoBack"/>
      <w:bookmarkEnd w:id="0"/>
    </w:p>
    <w:p w:rsidR="007716D6" w:rsidRPr="00B95DF1" w:rsidRDefault="006475A0" w:rsidP="0058425F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NR. 1799 din 26.06</w:t>
      </w:r>
      <w:r w:rsidR="00471870" w:rsidRPr="00B95DF1">
        <w:rPr>
          <w:rFonts w:ascii="Times New Roman" w:hAnsi="Times New Roman" w:cs="Times New Roman"/>
          <w:sz w:val="22"/>
          <w:szCs w:val="22"/>
        </w:rPr>
        <w:t>.</w:t>
      </w:r>
      <w:r w:rsidR="007716D6" w:rsidRPr="00B95DF1">
        <w:rPr>
          <w:rFonts w:ascii="Times New Roman" w:hAnsi="Times New Roman" w:cs="Times New Roman"/>
          <w:sz w:val="22"/>
          <w:szCs w:val="22"/>
        </w:rPr>
        <w:t>201</w:t>
      </w:r>
      <w:r w:rsidR="00630F71" w:rsidRPr="00B95DF1">
        <w:rPr>
          <w:rFonts w:ascii="Times New Roman" w:hAnsi="Times New Roman" w:cs="Times New Roman"/>
          <w:sz w:val="22"/>
          <w:szCs w:val="22"/>
        </w:rPr>
        <w:t>9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Pr="00B95DF1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6475A0" w:rsidRPr="00B95DF1">
        <w:rPr>
          <w:rFonts w:ascii="Times New Roman" w:hAnsi="Times New Roman" w:cs="Times New Roman"/>
          <w:b/>
          <w:sz w:val="22"/>
          <w:szCs w:val="22"/>
        </w:rPr>
        <w:t>i Local Brazii din data de 26.06</w:t>
      </w:r>
      <w:r w:rsidR="00630F71" w:rsidRPr="00B95DF1">
        <w:rPr>
          <w:rFonts w:ascii="Times New Roman" w:hAnsi="Times New Roman" w:cs="Times New Roman"/>
          <w:b/>
          <w:sz w:val="22"/>
          <w:szCs w:val="22"/>
        </w:rPr>
        <w:t>.2019</w:t>
      </w:r>
    </w:p>
    <w:p w:rsidR="0095299C" w:rsidRDefault="007716D6" w:rsidP="0095299C">
      <w:pPr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ab/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6475A0">
        <w:rPr>
          <w:rFonts w:ascii="Times New Roman" w:hAnsi="Times New Roman" w:cs="Times New Roman"/>
          <w:sz w:val="22"/>
          <w:szCs w:val="22"/>
        </w:rPr>
        <w:t>in dispozitia Primarului nr. 44/20.06</w:t>
      </w:r>
      <w:r w:rsidR="00B85D9F">
        <w:rPr>
          <w:rFonts w:ascii="Times New Roman" w:hAnsi="Times New Roman" w:cs="Times New Roman"/>
          <w:sz w:val="22"/>
          <w:szCs w:val="22"/>
        </w:rPr>
        <w:t>.</w:t>
      </w:r>
      <w:r w:rsidR="00630F71">
        <w:rPr>
          <w:rFonts w:ascii="Times New Roman" w:hAnsi="Times New Roman" w:cs="Times New Roman"/>
          <w:sz w:val="22"/>
          <w:szCs w:val="22"/>
        </w:rPr>
        <w:t>2019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6475A0">
        <w:rPr>
          <w:rFonts w:ascii="Times New Roman" w:hAnsi="Times New Roman" w:cs="Times New Roman"/>
          <w:sz w:val="22"/>
          <w:szCs w:val="22"/>
        </w:rPr>
        <w:t>dinta ordinara, in data de 26.06</w:t>
      </w:r>
      <w:r w:rsidR="00630F71">
        <w:rPr>
          <w:rFonts w:ascii="Times New Roman" w:hAnsi="Times New Roman" w:cs="Times New Roman"/>
          <w:sz w:val="22"/>
          <w:szCs w:val="22"/>
        </w:rPr>
        <w:t>.2019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95299C">
        <w:rPr>
          <w:rFonts w:ascii="Times New Roman" w:hAnsi="Times New Roman" w:cs="Times New Roman"/>
          <w:sz w:val="22"/>
          <w:szCs w:val="22"/>
        </w:rPr>
        <w:t>urmatoarele proiecte:</w:t>
      </w:r>
    </w:p>
    <w:p w:rsidR="0058425F" w:rsidRDefault="006475A0" w:rsidP="006475A0">
      <w:pPr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</w:t>
      </w: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1.</w:t>
      </w:r>
      <w:r w:rsidR="00471870"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Proiect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de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hotarare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privind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mandatarea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d-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lui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VESA NICUSOR VASILE ,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viceprimar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cu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atributii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de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primar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al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comunei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Brazii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,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sa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aprobe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in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Adunarea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Generala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a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Asociatiilor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a A.D.I.A.C.J.A.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stabilirea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,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ajustarea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si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modificarea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preturilor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si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tarifelor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propuse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de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operatorul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regional,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societatea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Compania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de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Apa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Arad S.A., de la data la care se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prevede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trecerea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la un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sistem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de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tarif</w:t>
      </w:r>
      <w:proofErr w:type="spellEnd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 xml:space="preserve"> </w:t>
      </w:r>
      <w:proofErr w:type="spellStart"/>
      <w:r w:rsidRPr="0058425F"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  <w:t>unic</w:t>
      </w:r>
      <w:proofErr w:type="spellEnd"/>
    </w:p>
    <w:p w:rsidR="006475A0" w:rsidRPr="0058425F" w:rsidRDefault="006475A0" w:rsidP="006475A0">
      <w:pPr>
        <w:rPr>
          <w:rFonts w:ascii="Times New Roman" w:eastAsia="Times New Roman" w:hAnsi="Times New Roman" w:cs="Times New Roman"/>
          <w:b/>
          <w:sz w:val="20"/>
          <w:szCs w:val="20"/>
          <w:lang w:val="en-AU" w:eastAsia="ro-RO"/>
        </w:rPr>
      </w:pP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2. Proiect de hotarare privind aprobarea valorificarii masei lemnoase din partida nr. 3428 PR-CO ,, Valea Carjasca”, U.P. nr. 2 Primaria Brazii, in cantitate de 550 mc, lemn de foc si de lucru, in scopul vanzarii prin licitatie publica.  </w:t>
      </w:r>
    </w:p>
    <w:p w:rsidR="006475A0" w:rsidRPr="0058425F" w:rsidRDefault="006475A0" w:rsidP="006475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 3. Proiect de hotarare privind aprobarea valorificarii masei lemnoase din partida nr. 3429 PR-CO ,, Valea Carjasca”, U.P. nr. 2 Primaria Brazii, in cantitate de 115 mc, lemn de foc si de lucru, prin  vanzare catre populatie. </w:t>
      </w:r>
    </w:p>
    <w:p w:rsidR="006475A0" w:rsidRPr="0058425F" w:rsidRDefault="006475A0" w:rsidP="006475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4.  Proiect de hotarare privind aprobarea valorificarii masei lemnoase din partida nr. 3433  SR ,, Campul lui Ionas”, U.P. nr. 2 Primaria Brazii, in cantitate de 228 mc, lemn de foc si de lucru, in scopul vanzarii prin licitatie publica. </w:t>
      </w:r>
    </w:p>
    <w:p w:rsidR="006475A0" w:rsidRPr="0058425F" w:rsidRDefault="006475A0" w:rsidP="006475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5. Proiect de hotarare privind aprobarea valorificarii masei lemnoase din partida nr. 3434  SR ,, La Pepiniera”, U.P. nr. 2 Primaria Brazii, in cantitate de 337 mc, lemn de foc si de lucru, in scopul vanzarii prin licitatie publica. </w:t>
      </w:r>
    </w:p>
    <w:p w:rsidR="006475A0" w:rsidRPr="0058425F" w:rsidRDefault="006475A0" w:rsidP="006475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6. Probleme curente.</w:t>
      </w:r>
    </w:p>
    <w:p w:rsidR="006475A0" w:rsidRPr="0058425F" w:rsidRDefault="006475A0" w:rsidP="006475A0">
      <w:pPr>
        <w:suppressAutoHyphens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  <w:r w:rsidRPr="0058425F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</w:t>
      </w:r>
    </w:p>
    <w:p w:rsidR="00F72146" w:rsidRDefault="00471870" w:rsidP="006475A0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47187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6475A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</w:t>
      </w:r>
      <w:r w:rsidR="003F7E4F">
        <w:rPr>
          <w:rFonts w:ascii="Times New Roman" w:hAnsi="Times New Roman" w:cs="Times New Roman"/>
          <w:b/>
        </w:rPr>
        <w:t xml:space="preserve">  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In urma dezbaterii proiectelor mai sus mentionate acestea au fost aprobate,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 xml:space="preserve">HOTARARILE nr. </w:t>
      </w:r>
      <w:r w:rsidR="006475A0">
        <w:rPr>
          <w:rFonts w:ascii="Times New Roman" w:hAnsi="Times New Roman" w:cs="Times New Roman"/>
          <w:b/>
          <w:sz w:val="22"/>
          <w:szCs w:val="22"/>
        </w:rPr>
        <w:t>38, 39, 40, 41, 42, 43, 44, 45</w:t>
      </w:r>
      <w:r w:rsidR="006062B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/2019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B95DF1" w:rsidRPr="00B95DF1" w:rsidRDefault="00B95DF1" w:rsidP="006475A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7716D6" w:rsidRPr="0095299C" w:rsidRDefault="006E3B75" w:rsidP="00F72146">
      <w:pPr>
        <w:spacing w:after="0"/>
        <w:ind w:righ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F72146">
        <w:rPr>
          <w:rFonts w:ascii="Times New Roman" w:hAnsi="Times New Roman" w:cs="Times New Roman"/>
          <w:sz w:val="22"/>
          <w:szCs w:val="22"/>
        </w:rPr>
        <w:t xml:space="preserve">   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La primul punct al ordinei de zi s-a </w:t>
      </w:r>
      <w:r w:rsidR="007716D6" w:rsidRPr="0095299C">
        <w:rPr>
          <w:rFonts w:ascii="Times New Roman" w:hAnsi="Times New Roman" w:cs="Times New Roman"/>
          <w:sz w:val="22"/>
          <w:szCs w:val="22"/>
        </w:rPr>
        <w:t xml:space="preserve">aprobat </w:t>
      </w:r>
      <w:r w:rsidR="006475A0">
        <w:rPr>
          <w:rFonts w:ascii="Times New Roman" w:hAnsi="Times New Roman" w:cs="Times New Roman"/>
          <w:sz w:val="22"/>
          <w:szCs w:val="22"/>
        </w:rPr>
        <w:t>mandatarea d-lui VESA NICUSOR VASILE, viceprimar cu atributii de primar al comunei Brazii sa aprobe in Adunarea Generala a Asociatiilor a A.D.I.A.C.J.A. stabilirea, ajustarea</w:t>
      </w:r>
      <w:r w:rsidR="002F41EE">
        <w:rPr>
          <w:rFonts w:ascii="Times New Roman" w:hAnsi="Times New Roman" w:cs="Times New Roman"/>
          <w:sz w:val="22"/>
          <w:szCs w:val="22"/>
        </w:rPr>
        <w:t xml:space="preserve"> si modificarea preturilor si ta</w:t>
      </w:r>
      <w:r w:rsidR="006475A0">
        <w:rPr>
          <w:rFonts w:ascii="Times New Roman" w:hAnsi="Times New Roman" w:cs="Times New Roman"/>
          <w:sz w:val="22"/>
          <w:szCs w:val="22"/>
        </w:rPr>
        <w:t xml:space="preserve">rifelor propuse de </w:t>
      </w:r>
      <w:r w:rsidR="00471870">
        <w:rPr>
          <w:rFonts w:ascii="Times New Roman" w:hAnsi="Times New Roman" w:cs="Times New Roman"/>
          <w:sz w:val="22"/>
          <w:szCs w:val="22"/>
        </w:rPr>
        <w:t xml:space="preserve"> operatorul</w:t>
      </w:r>
      <w:r w:rsidR="006475A0">
        <w:rPr>
          <w:rFonts w:ascii="Times New Roman" w:hAnsi="Times New Roman" w:cs="Times New Roman"/>
          <w:sz w:val="22"/>
          <w:szCs w:val="22"/>
        </w:rPr>
        <w:t xml:space="preserve"> </w:t>
      </w:r>
      <w:r w:rsidR="00471870">
        <w:rPr>
          <w:rFonts w:ascii="Times New Roman" w:hAnsi="Times New Roman" w:cs="Times New Roman"/>
          <w:sz w:val="22"/>
          <w:szCs w:val="22"/>
        </w:rPr>
        <w:t xml:space="preserve"> SC Compania de Apa Arad S.A. </w:t>
      </w:r>
      <w:r w:rsidR="006475A0">
        <w:rPr>
          <w:rFonts w:ascii="Times New Roman" w:hAnsi="Times New Roman" w:cs="Times New Roman"/>
          <w:sz w:val="22"/>
          <w:szCs w:val="22"/>
        </w:rPr>
        <w:t>de la data care se prevede trecerea  la un sistem de tarif unic.</w:t>
      </w:r>
    </w:p>
    <w:p w:rsidR="0058425F" w:rsidRDefault="00F72146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E3B7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716D6" w:rsidRPr="001F243B">
        <w:rPr>
          <w:rFonts w:ascii="Times New Roman" w:hAnsi="Times New Roman" w:cs="Times New Roman"/>
          <w:sz w:val="22"/>
          <w:szCs w:val="22"/>
        </w:rPr>
        <w:t>Cel de-al doilea punc</w:t>
      </w:r>
      <w:r w:rsidR="00471870">
        <w:rPr>
          <w:rFonts w:ascii="Times New Roman" w:hAnsi="Times New Roman" w:cs="Times New Roman"/>
          <w:sz w:val="22"/>
          <w:szCs w:val="22"/>
        </w:rPr>
        <w:t xml:space="preserve">t s-a referit la necesitatea </w:t>
      </w:r>
      <w:r w:rsidR="002F41EE">
        <w:rPr>
          <w:rFonts w:ascii="Times New Roman" w:hAnsi="Times New Roman" w:cs="Times New Roman"/>
          <w:sz w:val="22"/>
          <w:szCs w:val="22"/>
        </w:rPr>
        <w:t xml:space="preserve">aprobarii </w:t>
      </w:r>
      <w:r w:rsidR="006475A0">
        <w:rPr>
          <w:rFonts w:ascii="Times New Roman" w:hAnsi="Times New Roman" w:cs="Times New Roman"/>
          <w:sz w:val="22"/>
          <w:szCs w:val="22"/>
        </w:rPr>
        <w:t xml:space="preserve">valorificarii masei lemnoase din partida </w:t>
      </w:r>
      <w:r w:rsidR="00902144">
        <w:rPr>
          <w:rFonts w:ascii="Times New Roman" w:hAnsi="Times New Roman" w:cs="Times New Roman"/>
          <w:sz w:val="22"/>
          <w:szCs w:val="22"/>
        </w:rPr>
        <w:t>3428 PR-CO ,, Valea Carjasca” U.P  nr. 2 Primaria Brazii in cantitate de 550 mc, lemn de foc si de lucru in scopul van</w:t>
      </w:r>
      <w:r w:rsidR="0058425F">
        <w:rPr>
          <w:rFonts w:ascii="Times New Roman" w:hAnsi="Times New Roman" w:cs="Times New Roman"/>
          <w:sz w:val="22"/>
          <w:szCs w:val="22"/>
        </w:rPr>
        <w:t>zarii prin licitatie publica.</w:t>
      </w:r>
    </w:p>
    <w:p w:rsidR="002F41EE" w:rsidRDefault="00902144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La punctul trei s-a aprobat deasemenea</w:t>
      </w:r>
      <w:r w:rsidR="002F41EE">
        <w:rPr>
          <w:rFonts w:ascii="Times New Roman" w:hAnsi="Times New Roman" w:cs="Times New Roman"/>
          <w:sz w:val="22"/>
          <w:szCs w:val="22"/>
        </w:rPr>
        <w:t xml:space="preserve"> valorificarea masei lemnoase din partida nr. 3429 PR-CO ,, Valea Carjasca”U.P. 2 Primaria Brazii, in cantitate de 115 mc , lemn de foc si de lucru, prin vanzare catre populatie.</w:t>
      </w:r>
    </w:p>
    <w:p w:rsidR="00902144" w:rsidRDefault="002F41EE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La cel de-al patrulea punct s-a aprobat valorificarea masei lemnoase din partida 3433 SR,, Campul lui Ionas”, UP  nr 2 Primaria Brazii, in cantitate de 228 mc, lemn de foc si de lucru, in scopul vanzarii prin licitatie publica.</w:t>
      </w:r>
      <w:r w:rsidR="009021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0374F" w:rsidRDefault="002F41EE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La punctul cinci s-a aprobat deasemenea valorificarea masei lemnoase din partida  nr. 3434 SR ,,La Pepiniera”,  U.P nr. 2 Primaria Brazii, in cantitate de 337 mc, lemn de foc si de lucru in scopul vanzarii prin licitatie publica</w:t>
      </w:r>
      <w:r w:rsidR="0020374F">
        <w:rPr>
          <w:rFonts w:ascii="Times New Roman" w:hAnsi="Times New Roman" w:cs="Times New Roman"/>
          <w:sz w:val="22"/>
          <w:szCs w:val="22"/>
        </w:rPr>
        <w:t>.</w:t>
      </w:r>
    </w:p>
    <w:p w:rsidR="007716D6" w:rsidRPr="001F243B" w:rsidRDefault="00471870" w:rsidP="002037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="00C7570F">
        <w:rPr>
          <w:rFonts w:ascii="Times New Roman" w:hAnsi="Times New Roman" w:cs="Times New Roman"/>
          <w:sz w:val="22"/>
          <w:szCs w:val="22"/>
        </w:rPr>
        <w:t xml:space="preserve"> La u</w:t>
      </w:r>
      <w:r w:rsidR="000F6640">
        <w:rPr>
          <w:rFonts w:ascii="Times New Roman" w:hAnsi="Times New Roman" w:cs="Times New Roman"/>
          <w:sz w:val="22"/>
          <w:szCs w:val="22"/>
        </w:rPr>
        <w:t>ltimul punct, probleme curente</w:t>
      </w:r>
      <w:r w:rsidR="00ED2B3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s-a</w:t>
      </w:r>
      <w:r w:rsidR="00C7570F">
        <w:rPr>
          <w:rFonts w:ascii="Times New Roman" w:hAnsi="Times New Roman" w:cs="Times New Roman"/>
          <w:sz w:val="22"/>
          <w:szCs w:val="22"/>
        </w:rPr>
        <w:t xml:space="preserve"> discutat </w:t>
      </w:r>
      <w:r w:rsidR="0058425F">
        <w:rPr>
          <w:rFonts w:ascii="Times New Roman" w:hAnsi="Times New Roman" w:cs="Times New Roman"/>
          <w:sz w:val="22"/>
          <w:szCs w:val="22"/>
        </w:rPr>
        <w:t>cererea d-lui Ursulean Traian, probleme de infrumusetare a localitatilor comunei si aprovizionarea cu lemne a cetatenilor.</w:t>
      </w:r>
      <w:r w:rsidR="003F7E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5DF1" w:rsidRDefault="0058425F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B95DF1">
        <w:rPr>
          <w:rFonts w:ascii="Times New Roman" w:hAnsi="Times New Roman" w:cs="Times New Roman"/>
        </w:rPr>
        <w:t xml:space="preserve">   </w:t>
      </w:r>
    </w:p>
    <w:p w:rsidR="007716D6" w:rsidRDefault="00B95DF1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58425F">
        <w:rPr>
          <w:rFonts w:ascii="Times New Roman" w:hAnsi="Times New Roman" w:cs="Times New Roman"/>
        </w:rPr>
        <w:t xml:space="preserve">  SECRETAR</w:t>
      </w:r>
    </w:p>
    <w:p w:rsidR="0058425F" w:rsidRPr="00982791" w:rsidRDefault="0058425F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MATES RODICA</w:t>
      </w:r>
    </w:p>
    <w:sectPr w:rsidR="0058425F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B4AA9"/>
    <w:rsid w:val="000C6EA4"/>
    <w:rsid w:val="000E7E38"/>
    <w:rsid w:val="000F6640"/>
    <w:rsid w:val="00110AA3"/>
    <w:rsid w:val="00152A3B"/>
    <w:rsid w:val="001F243B"/>
    <w:rsid w:val="0020374F"/>
    <w:rsid w:val="00241EA5"/>
    <w:rsid w:val="002A47AF"/>
    <w:rsid w:val="002F41EE"/>
    <w:rsid w:val="00302D80"/>
    <w:rsid w:val="00317B74"/>
    <w:rsid w:val="003333D2"/>
    <w:rsid w:val="0036312C"/>
    <w:rsid w:val="003F3379"/>
    <w:rsid w:val="003F58BB"/>
    <w:rsid w:val="003F7E4F"/>
    <w:rsid w:val="00444BA8"/>
    <w:rsid w:val="00471870"/>
    <w:rsid w:val="004B5CDF"/>
    <w:rsid w:val="004F093D"/>
    <w:rsid w:val="004F199C"/>
    <w:rsid w:val="0058425F"/>
    <w:rsid w:val="006062B1"/>
    <w:rsid w:val="00626001"/>
    <w:rsid w:val="00630F71"/>
    <w:rsid w:val="00642B01"/>
    <w:rsid w:val="006475A0"/>
    <w:rsid w:val="00652073"/>
    <w:rsid w:val="006A6E6E"/>
    <w:rsid w:val="006B1213"/>
    <w:rsid w:val="006E3B75"/>
    <w:rsid w:val="00707472"/>
    <w:rsid w:val="007343B7"/>
    <w:rsid w:val="00735C44"/>
    <w:rsid w:val="0074102E"/>
    <w:rsid w:val="007716D6"/>
    <w:rsid w:val="0077357F"/>
    <w:rsid w:val="008061F4"/>
    <w:rsid w:val="008A0CCC"/>
    <w:rsid w:val="008A1857"/>
    <w:rsid w:val="008A45E0"/>
    <w:rsid w:val="00902144"/>
    <w:rsid w:val="00915838"/>
    <w:rsid w:val="00947204"/>
    <w:rsid w:val="0095299C"/>
    <w:rsid w:val="009577B0"/>
    <w:rsid w:val="009670C6"/>
    <w:rsid w:val="00982791"/>
    <w:rsid w:val="009833B0"/>
    <w:rsid w:val="009A5608"/>
    <w:rsid w:val="009B1EBC"/>
    <w:rsid w:val="00A12FD0"/>
    <w:rsid w:val="00A455BC"/>
    <w:rsid w:val="00A57119"/>
    <w:rsid w:val="00AC55D7"/>
    <w:rsid w:val="00AE0B2E"/>
    <w:rsid w:val="00B7248E"/>
    <w:rsid w:val="00B807B6"/>
    <w:rsid w:val="00B85D9F"/>
    <w:rsid w:val="00B95DF1"/>
    <w:rsid w:val="00BE2A4A"/>
    <w:rsid w:val="00C4705F"/>
    <w:rsid w:val="00C7570F"/>
    <w:rsid w:val="00CB56A9"/>
    <w:rsid w:val="00CB634E"/>
    <w:rsid w:val="00D25A55"/>
    <w:rsid w:val="00DD273F"/>
    <w:rsid w:val="00DD5AEF"/>
    <w:rsid w:val="00DF6586"/>
    <w:rsid w:val="00E120D5"/>
    <w:rsid w:val="00E45ED7"/>
    <w:rsid w:val="00E62A52"/>
    <w:rsid w:val="00E67282"/>
    <w:rsid w:val="00EB681F"/>
    <w:rsid w:val="00ED2B38"/>
    <w:rsid w:val="00F72146"/>
    <w:rsid w:val="00F921AE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AE7C3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1693-540F-4343-B94E-DD586CD7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4</cp:revision>
  <cp:lastPrinted>2019-07-08T11:42:00Z</cp:lastPrinted>
  <dcterms:created xsi:type="dcterms:W3CDTF">2019-07-08T11:40:00Z</dcterms:created>
  <dcterms:modified xsi:type="dcterms:W3CDTF">2019-07-08T11:44:00Z</dcterms:modified>
</cp:coreProperties>
</file>