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>ROMÂNIA</w:t>
      </w:r>
    </w:p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 xml:space="preserve">JUDETUL ARAD                        </w:t>
      </w:r>
    </w:p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 xml:space="preserve">COMUNA </w:t>
      </w:r>
      <w:r w:rsidRPr="009B2AE9">
        <w:rPr>
          <w:rFonts w:ascii="Times New Roman" w:hAnsi="Times New Roman" w:cs="Times New Roman"/>
          <w:sz w:val="20"/>
          <w:szCs w:val="20"/>
        </w:rPr>
        <w:t>BRAZII</w:t>
      </w:r>
    </w:p>
    <w:p w:rsidR="007716D6" w:rsidRPr="009B2AE9" w:rsidRDefault="007716D6" w:rsidP="007343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2AE9">
        <w:rPr>
          <w:rFonts w:ascii="Times New Roman" w:hAnsi="Times New Roman" w:cs="Times New Roman"/>
          <w:sz w:val="20"/>
          <w:szCs w:val="20"/>
        </w:rPr>
        <w:t>CONSILIUL LOCAL</w:t>
      </w:r>
    </w:p>
    <w:p w:rsidR="004F672E" w:rsidRDefault="004C6A68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NR. ____ din ______</w:t>
      </w:r>
      <w:r w:rsidR="000914E3" w:rsidRPr="009B2AE9">
        <w:rPr>
          <w:rFonts w:ascii="Times New Roman" w:hAnsi="Times New Roman" w:cs="Times New Roman"/>
          <w:sz w:val="20"/>
          <w:szCs w:val="20"/>
        </w:rPr>
        <w:t>.2020</w:t>
      </w:r>
      <w:r w:rsidR="0058425F" w:rsidRPr="00B95D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2634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248CB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</w:p>
    <w:p w:rsidR="004F672E" w:rsidRDefault="004F672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4F672E" w:rsidRDefault="004F672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7716D6" w:rsidRPr="00B95DF1" w:rsidRDefault="004F672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</w:t>
      </w:r>
      <w:r w:rsidR="00D24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2634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7716D6" w:rsidRPr="00B95DF1">
        <w:rPr>
          <w:rFonts w:ascii="Times New Roman" w:hAnsi="Times New Roman" w:cs="Times New Roman"/>
          <w:b/>
          <w:sz w:val="22"/>
          <w:szCs w:val="22"/>
        </w:rPr>
        <w:t>MINUTA</w:t>
      </w:r>
    </w:p>
    <w:p w:rsidR="007A06D0" w:rsidRDefault="007716D6" w:rsidP="0032015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5DF1">
        <w:rPr>
          <w:rFonts w:ascii="Times New Roman" w:hAnsi="Times New Roman" w:cs="Times New Roman"/>
          <w:b/>
          <w:sz w:val="22"/>
          <w:szCs w:val="22"/>
        </w:rPr>
        <w:t xml:space="preserve">Sedintei </w:t>
      </w:r>
      <w:r w:rsidR="004C6A68">
        <w:rPr>
          <w:rFonts w:ascii="Times New Roman" w:hAnsi="Times New Roman" w:cs="Times New Roman"/>
          <w:b/>
          <w:sz w:val="22"/>
          <w:szCs w:val="22"/>
        </w:rPr>
        <w:t>extra</w:t>
      </w:r>
      <w:r w:rsidRPr="00B95DF1">
        <w:rPr>
          <w:rFonts w:ascii="Times New Roman" w:hAnsi="Times New Roman" w:cs="Times New Roman"/>
          <w:b/>
          <w:sz w:val="22"/>
          <w:szCs w:val="22"/>
        </w:rPr>
        <w:t>ordinare a Consili</w:t>
      </w:r>
      <w:r w:rsidR="0095299C" w:rsidRPr="00B95DF1">
        <w:rPr>
          <w:rFonts w:ascii="Times New Roman" w:hAnsi="Times New Roman" w:cs="Times New Roman"/>
          <w:b/>
          <w:sz w:val="22"/>
          <w:szCs w:val="22"/>
        </w:rPr>
        <w:t>ulu</w:t>
      </w:r>
      <w:r w:rsidR="00DE0B72">
        <w:rPr>
          <w:rFonts w:ascii="Times New Roman" w:hAnsi="Times New Roman" w:cs="Times New Roman"/>
          <w:b/>
          <w:sz w:val="22"/>
          <w:szCs w:val="22"/>
        </w:rPr>
        <w:t xml:space="preserve">i </w:t>
      </w:r>
      <w:r w:rsidR="004F672E">
        <w:rPr>
          <w:rFonts w:ascii="Times New Roman" w:hAnsi="Times New Roman" w:cs="Times New Roman"/>
          <w:b/>
          <w:sz w:val="22"/>
          <w:szCs w:val="22"/>
        </w:rPr>
        <w:t xml:space="preserve">Local </w:t>
      </w:r>
      <w:r w:rsidR="004C6A68">
        <w:rPr>
          <w:rFonts w:ascii="Times New Roman" w:hAnsi="Times New Roman" w:cs="Times New Roman"/>
          <w:b/>
          <w:sz w:val="22"/>
          <w:szCs w:val="22"/>
        </w:rPr>
        <w:t>Brazii din data de 13.11</w:t>
      </w:r>
      <w:r w:rsidR="004F672E">
        <w:rPr>
          <w:rFonts w:ascii="Times New Roman" w:hAnsi="Times New Roman" w:cs="Times New Roman"/>
          <w:b/>
          <w:sz w:val="22"/>
          <w:szCs w:val="22"/>
        </w:rPr>
        <w:t>.2020</w:t>
      </w:r>
    </w:p>
    <w:p w:rsidR="007773C7" w:rsidRPr="004C6A68" w:rsidRDefault="007716D6" w:rsidP="007773C7">
      <w:pPr>
        <w:rPr>
          <w:rFonts w:ascii="Times New Roman" w:hAnsi="Times New Roman" w:cs="Times New Roman"/>
          <w:sz w:val="22"/>
          <w:szCs w:val="22"/>
        </w:rPr>
      </w:pPr>
      <w:r w:rsidRPr="001F243B">
        <w:rPr>
          <w:rFonts w:ascii="Times New Roman" w:hAnsi="Times New Roman" w:cs="Times New Roman"/>
          <w:sz w:val="22"/>
          <w:szCs w:val="22"/>
        </w:rPr>
        <w:t>P</w:t>
      </w:r>
      <w:r w:rsidR="000F6640">
        <w:rPr>
          <w:rFonts w:ascii="Times New Roman" w:hAnsi="Times New Roman" w:cs="Times New Roman"/>
          <w:sz w:val="22"/>
          <w:szCs w:val="22"/>
        </w:rPr>
        <w:t>r</w:t>
      </w:r>
      <w:r w:rsidR="004C6A68">
        <w:rPr>
          <w:rFonts w:ascii="Times New Roman" w:hAnsi="Times New Roman" w:cs="Times New Roman"/>
          <w:sz w:val="22"/>
          <w:szCs w:val="22"/>
        </w:rPr>
        <w:t>in dispozitia Primarului nr. 65/09.11</w:t>
      </w:r>
      <w:r w:rsidR="000914E3">
        <w:rPr>
          <w:rFonts w:ascii="Times New Roman" w:hAnsi="Times New Roman" w:cs="Times New Roman"/>
          <w:sz w:val="22"/>
          <w:szCs w:val="22"/>
        </w:rPr>
        <w:t>.2020</w:t>
      </w:r>
      <w:r w:rsidRPr="001F243B">
        <w:rPr>
          <w:rFonts w:ascii="Times New Roman" w:hAnsi="Times New Roman" w:cs="Times New Roman"/>
          <w:sz w:val="22"/>
          <w:szCs w:val="22"/>
        </w:rPr>
        <w:t xml:space="preserve">, Consiliul Local al comunei Brazii a fost convocat si s-a </w:t>
      </w:r>
      <w:r w:rsidR="007773C7" w:rsidRPr="001F243B">
        <w:rPr>
          <w:rFonts w:ascii="Times New Roman" w:hAnsi="Times New Roman" w:cs="Times New Roman"/>
          <w:sz w:val="22"/>
          <w:szCs w:val="22"/>
        </w:rPr>
        <w:t xml:space="preserve"> intrunit in</w:t>
      </w:r>
      <w:r w:rsidR="007773C7">
        <w:rPr>
          <w:rFonts w:ascii="Times New Roman" w:hAnsi="Times New Roman" w:cs="Times New Roman"/>
          <w:sz w:val="22"/>
          <w:szCs w:val="22"/>
        </w:rPr>
        <w:t xml:space="preserve"> sed</w:t>
      </w:r>
      <w:r w:rsidR="0014078D">
        <w:rPr>
          <w:rFonts w:ascii="Times New Roman" w:hAnsi="Times New Roman" w:cs="Times New Roman"/>
          <w:sz w:val="22"/>
          <w:szCs w:val="22"/>
        </w:rPr>
        <w:t xml:space="preserve">inta </w:t>
      </w:r>
      <w:r w:rsidR="004C6A68">
        <w:rPr>
          <w:rFonts w:ascii="Times New Roman" w:hAnsi="Times New Roman" w:cs="Times New Roman"/>
          <w:sz w:val="22"/>
          <w:szCs w:val="22"/>
        </w:rPr>
        <w:t>extraordinara, in data de  13.11</w:t>
      </w:r>
      <w:r w:rsidR="007773C7">
        <w:rPr>
          <w:rFonts w:ascii="Times New Roman" w:hAnsi="Times New Roman" w:cs="Times New Roman"/>
          <w:sz w:val="22"/>
          <w:szCs w:val="22"/>
        </w:rPr>
        <w:t>.2020</w:t>
      </w:r>
      <w:r w:rsidR="007773C7" w:rsidRPr="001F243B">
        <w:rPr>
          <w:rFonts w:ascii="Times New Roman" w:hAnsi="Times New Roman" w:cs="Times New Roman"/>
          <w:sz w:val="22"/>
          <w:szCs w:val="22"/>
        </w:rPr>
        <w:t xml:space="preserve"> si a dezbatut la ordinea de zi </w:t>
      </w:r>
      <w:r w:rsidR="0032015E">
        <w:rPr>
          <w:rFonts w:ascii="Times New Roman" w:hAnsi="Times New Roman" w:cs="Times New Roman"/>
          <w:sz w:val="22"/>
          <w:szCs w:val="22"/>
        </w:rPr>
        <w:t>urmatoarele</w:t>
      </w:r>
      <w:r w:rsidR="007773C7">
        <w:rPr>
          <w:rFonts w:ascii="Times New Roman" w:hAnsi="Times New Roman" w:cs="Times New Roman"/>
          <w:sz w:val="22"/>
          <w:szCs w:val="22"/>
        </w:rPr>
        <w:t xml:space="preserve"> proiect</w:t>
      </w:r>
      <w:r w:rsidR="0032015E">
        <w:rPr>
          <w:rFonts w:ascii="Times New Roman" w:hAnsi="Times New Roman" w:cs="Times New Roman"/>
          <w:sz w:val="22"/>
          <w:szCs w:val="22"/>
        </w:rPr>
        <w:t>e</w:t>
      </w:r>
      <w:r w:rsidR="007773C7">
        <w:rPr>
          <w:rFonts w:ascii="Times New Roman" w:hAnsi="Times New Roman" w:cs="Times New Roman"/>
          <w:sz w:val="22"/>
          <w:szCs w:val="22"/>
        </w:rPr>
        <w:t xml:space="preserve">  :</w:t>
      </w:r>
      <w:r w:rsidR="007773C7" w:rsidRPr="00A469E4">
        <w:rPr>
          <w:rFonts w:ascii="Times New Roman" w:eastAsia="Times New Roman" w:hAnsi="Times New Roman" w:cs="Times New Roman"/>
          <w:b/>
          <w:lang w:eastAsia="ro-RO"/>
        </w:rPr>
        <w:t xml:space="preserve">   </w:t>
      </w:r>
    </w:p>
    <w:p w:rsidR="0032015E" w:rsidRPr="0032015E" w:rsidRDefault="0032015E" w:rsidP="0032015E">
      <w:pPr>
        <w:suppressAutoHyphens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/>
          <w:szCs w:val="20"/>
          <w:lang w:eastAsia="ro-RO"/>
        </w:rPr>
      </w:pPr>
      <w:r w:rsidRPr="0032015E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                                                              ORDINE DE ZI:</w:t>
      </w:r>
    </w:p>
    <w:p w:rsidR="004C6A68" w:rsidRDefault="004C6A68" w:rsidP="003201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o-RO"/>
        </w:rPr>
      </w:pPr>
    </w:p>
    <w:p w:rsidR="004C6A68" w:rsidRPr="004C6A68" w:rsidRDefault="004C6A68" w:rsidP="004C6A6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o-RO"/>
        </w:rPr>
      </w:pPr>
      <w:r w:rsidRPr="004C6A68">
        <w:rPr>
          <w:rFonts w:ascii="Times New Roman" w:eastAsia="Times New Roman" w:hAnsi="Times New Roman" w:cs="Times New Roman"/>
          <w:b/>
          <w:szCs w:val="20"/>
          <w:lang w:eastAsia="ro-RO"/>
        </w:rPr>
        <w:t>1.</w:t>
      </w:r>
      <w:r w:rsidRPr="004C6A68">
        <w:rPr>
          <w:rFonts w:ascii="Times New Roman" w:eastAsia="Times New Roman" w:hAnsi="Times New Roman" w:cs="Times New Roman"/>
          <w:b/>
          <w:szCs w:val="20"/>
          <w:lang w:eastAsia="ro-RO"/>
        </w:rPr>
        <w:tab/>
        <w:t xml:space="preserve">Proiect de hotarare privind alegerea presedintelui de sedinta. </w:t>
      </w:r>
    </w:p>
    <w:p w:rsidR="004C6A68" w:rsidRPr="004C6A68" w:rsidRDefault="004C6A68" w:rsidP="004C6A6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o-RO"/>
        </w:rPr>
      </w:pPr>
      <w:r w:rsidRPr="004C6A68">
        <w:rPr>
          <w:rFonts w:ascii="Times New Roman" w:eastAsia="Times New Roman" w:hAnsi="Times New Roman" w:cs="Times New Roman"/>
          <w:b/>
          <w:szCs w:val="20"/>
          <w:lang w:eastAsia="ro-RO"/>
        </w:rPr>
        <w:t>2.</w:t>
      </w:r>
      <w:r w:rsidRPr="004C6A68">
        <w:rPr>
          <w:rFonts w:ascii="Times New Roman" w:eastAsia="Times New Roman" w:hAnsi="Times New Roman" w:cs="Times New Roman"/>
          <w:b/>
          <w:szCs w:val="20"/>
          <w:lang w:eastAsia="ro-RO"/>
        </w:rPr>
        <w:tab/>
        <w:t>Proiect de hotarare privind  aprobarea ordinei de zi</w:t>
      </w:r>
    </w:p>
    <w:p w:rsidR="004C6A68" w:rsidRDefault="004C6A68" w:rsidP="004C6A6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o-RO"/>
        </w:rPr>
      </w:pPr>
      <w:r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3.         </w:t>
      </w:r>
      <w:r w:rsidRPr="004C6A68">
        <w:rPr>
          <w:rFonts w:ascii="Times New Roman" w:eastAsia="Times New Roman" w:hAnsi="Times New Roman" w:cs="Times New Roman"/>
          <w:b/>
          <w:szCs w:val="20"/>
          <w:lang w:eastAsia="ro-RO"/>
        </w:rPr>
        <w:t>Proiect de hotarare privind organizarea comisiilor de specialitate ale Consiliului local</w:t>
      </w:r>
    </w:p>
    <w:p w:rsidR="004C6A68" w:rsidRDefault="004C6A68" w:rsidP="003201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o-RO"/>
        </w:rPr>
      </w:pPr>
    </w:p>
    <w:p w:rsidR="004C6A68" w:rsidRDefault="004C6A68" w:rsidP="003201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o-RO"/>
        </w:rPr>
      </w:pPr>
    </w:p>
    <w:p w:rsidR="0032015E" w:rsidRDefault="0032015E" w:rsidP="0032015E">
      <w:pPr>
        <w:suppressAutoHyphens w:val="0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urma dezbaterii proiectelor </w:t>
      </w:r>
      <w:r w:rsidR="00E07F8A">
        <w:rPr>
          <w:rFonts w:ascii="Times New Roman" w:hAnsi="Times New Roman" w:cs="Times New Roman"/>
          <w:sz w:val="22"/>
          <w:szCs w:val="22"/>
        </w:rPr>
        <w:t xml:space="preserve"> mai sus mentionat</w:t>
      </w:r>
      <w:r>
        <w:rPr>
          <w:rFonts w:ascii="Times New Roman" w:hAnsi="Times New Roman" w:cs="Times New Roman"/>
          <w:sz w:val="22"/>
          <w:szCs w:val="22"/>
        </w:rPr>
        <w:t>e acestea</w:t>
      </w:r>
      <w:r w:rsidR="005245EA">
        <w:rPr>
          <w:rFonts w:ascii="Times New Roman" w:hAnsi="Times New Roman" w:cs="Times New Roman"/>
          <w:sz w:val="22"/>
          <w:szCs w:val="22"/>
        </w:rPr>
        <w:t xml:space="preserve"> a</w:t>
      </w:r>
      <w:r>
        <w:rPr>
          <w:rFonts w:ascii="Times New Roman" w:hAnsi="Times New Roman" w:cs="Times New Roman"/>
          <w:sz w:val="22"/>
          <w:szCs w:val="22"/>
        </w:rPr>
        <w:t>u</w:t>
      </w:r>
      <w:r w:rsidR="00E07F8A">
        <w:rPr>
          <w:rFonts w:ascii="Times New Roman" w:hAnsi="Times New Roman" w:cs="Times New Roman"/>
          <w:sz w:val="22"/>
          <w:szCs w:val="22"/>
        </w:rPr>
        <w:t xml:space="preserve"> fost aprobat</w:t>
      </w:r>
      <w:r>
        <w:rPr>
          <w:rFonts w:ascii="Times New Roman" w:hAnsi="Times New Roman" w:cs="Times New Roman"/>
          <w:sz w:val="22"/>
          <w:szCs w:val="22"/>
        </w:rPr>
        <w:t>e</w:t>
      </w:r>
      <w:r w:rsidR="007716D6" w:rsidRPr="001F243B">
        <w:rPr>
          <w:rFonts w:ascii="Times New Roman" w:hAnsi="Times New Roman" w:cs="Times New Roman"/>
          <w:sz w:val="22"/>
          <w:szCs w:val="22"/>
        </w:rPr>
        <w:t xml:space="preserve">, in unanimitate de voturi, adoptandu-se 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HOTARARILE nr.</w:t>
      </w:r>
      <w:r w:rsidR="004C6A68">
        <w:rPr>
          <w:rFonts w:ascii="Times New Roman" w:hAnsi="Times New Roman" w:cs="Times New Roman"/>
          <w:b/>
          <w:sz w:val="22"/>
          <w:szCs w:val="22"/>
        </w:rPr>
        <w:t xml:space="preserve"> 74,75,76</w:t>
      </w:r>
      <w:r w:rsidR="000914E3">
        <w:rPr>
          <w:rFonts w:ascii="Times New Roman" w:hAnsi="Times New Roman" w:cs="Times New Roman"/>
          <w:b/>
          <w:sz w:val="22"/>
          <w:szCs w:val="22"/>
        </w:rPr>
        <w:t>/2020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.</w:t>
      </w:r>
    </w:p>
    <w:p w:rsidR="002F2679" w:rsidRDefault="002F2679" w:rsidP="0032015E">
      <w:pPr>
        <w:suppressAutoHyphens w:val="0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La primul punct s-a propus alegerea presedintelui de sedinta.</w:t>
      </w:r>
      <w:bookmarkStart w:id="0" w:name="_GoBack"/>
      <w:bookmarkEnd w:id="0"/>
    </w:p>
    <w:p w:rsidR="008327B9" w:rsidRPr="0014078D" w:rsidRDefault="008327B9" w:rsidP="0014078D">
      <w:pPr>
        <w:suppressAutoHyphens w:val="0"/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  La pu</w:t>
      </w:r>
      <w:r w:rsidR="004C6A68">
        <w:rPr>
          <w:rFonts w:ascii="Times New Roman" w:eastAsia="Times New Roman" w:hAnsi="Times New Roman" w:cs="Times New Roman"/>
          <w:b/>
          <w:szCs w:val="20"/>
          <w:lang w:eastAsia="ro-RO"/>
        </w:rPr>
        <w:t>nctul doi s-a pus spre aprobare, aprobarea ordinei de zi.</w:t>
      </w:r>
    </w:p>
    <w:p w:rsidR="00D32634" w:rsidRPr="008327B9" w:rsidRDefault="004C6A68" w:rsidP="00E064DA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327B9" w:rsidRPr="008327B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lang w:eastAsia="ro-RO"/>
        </w:rPr>
        <w:t>La punctul 3 s-au ales comisiile de specialitate ale Consiliului local, in componenta a 3 membrii fiecare, urmand ca in comisia nr. 3 sa fie inclus dl. Florea David-Florinel, dupa depunerea juramantului.</w:t>
      </w:r>
      <w:r w:rsidR="00FA63BE" w:rsidRPr="008327B9"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:rsidR="00E064DA" w:rsidRPr="008327B9" w:rsidRDefault="00E064DA" w:rsidP="00E064DA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:rsidR="00E064DA" w:rsidRPr="00D32634" w:rsidRDefault="00E064DA" w:rsidP="00E064DA">
      <w:pPr>
        <w:suppressAutoHyphens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E064DA" w:rsidRDefault="00D32634" w:rsidP="00D32634">
      <w:pPr>
        <w:rPr>
          <w:rFonts w:ascii="Times New Roman" w:hAnsi="Times New Roman" w:cs="Times New Roman"/>
          <w:sz w:val="22"/>
          <w:szCs w:val="22"/>
        </w:rPr>
      </w:pPr>
      <w:r w:rsidRPr="00D32634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E064DA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E064DA">
        <w:rPr>
          <w:rFonts w:ascii="Times New Roman" w:hAnsi="Times New Roman" w:cs="Times New Roman"/>
          <w:sz w:val="22"/>
          <w:szCs w:val="22"/>
        </w:rPr>
        <w:t>SECRETAR GENERAL AL COMUNEI</w:t>
      </w:r>
    </w:p>
    <w:p w:rsidR="0058425F" w:rsidRPr="00D32634" w:rsidRDefault="00E064DA" w:rsidP="00D326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D32634">
        <w:rPr>
          <w:rFonts w:ascii="Times New Roman" w:hAnsi="Times New Roman" w:cs="Times New Roman"/>
          <w:sz w:val="22"/>
          <w:szCs w:val="22"/>
        </w:rPr>
        <w:t xml:space="preserve">  </w:t>
      </w:r>
      <w:r w:rsidR="00D32634" w:rsidRPr="00D32634">
        <w:rPr>
          <w:rFonts w:ascii="Times New Roman" w:hAnsi="Times New Roman" w:cs="Times New Roman"/>
          <w:sz w:val="22"/>
          <w:szCs w:val="22"/>
        </w:rPr>
        <w:t xml:space="preserve">   </w:t>
      </w:r>
      <w:r w:rsidR="0058425F" w:rsidRPr="00D32634">
        <w:rPr>
          <w:rFonts w:ascii="Times New Roman" w:hAnsi="Times New Roman" w:cs="Times New Roman"/>
          <w:sz w:val="22"/>
          <w:szCs w:val="22"/>
        </w:rPr>
        <w:t>MATES RODICA</w:t>
      </w:r>
    </w:p>
    <w:sectPr w:rsidR="0058425F" w:rsidRPr="00D32634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76C6"/>
    <w:multiLevelType w:val="hybridMultilevel"/>
    <w:tmpl w:val="DE8C25B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8EB34F2"/>
    <w:multiLevelType w:val="hybridMultilevel"/>
    <w:tmpl w:val="D452E2D4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C9A01B6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0129EC"/>
    <w:multiLevelType w:val="hybridMultilevel"/>
    <w:tmpl w:val="ABB4846C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68A271B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9461EE2"/>
    <w:multiLevelType w:val="hybridMultilevel"/>
    <w:tmpl w:val="FD94DF1A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D542BF1"/>
    <w:multiLevelType w:val="hybridMultilevel"/>
    <w:tmpl w:val="DBC22DC8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E651C65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39C2054F"/>
    <w:multiLevelType w:val="hybridMultilevel"/>
    <w:tmpl w:val="C2F82B76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48A527AD"/>
    <w:multiLevelType w:val="hybridMultilevel"/>
    <w:tmpl w:val="30D001AC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86898"/>
    <w:multiLevelType w:val="hybridMultilevel"/>
    <w:tmpl w:val="0A3E6BEE"/>
    <w:lvl w:ilvl="0" w:tplc="E108A20A">
      <w:start w:val="1"/>
      <w:numFmt w:val="decimal"/>
      <w:lvlText w:val="%1."/>
      <w:lvlJc w:val="left"/>
      <w:pPr>
        <w:ind w:left="795" w:hanging="465"/>
      </w:pPr>
      <w:rPr>
        <w:rFonts w:eastAsia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6D786D97"/>
    <w:multiLevelType w:val="hybridMultilevel"/>
    <w:tmpl w:val="C308BBDC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24A6A"/>
    <w:multiLevelType w:val="hybridMultilevel"/>
    <w:tmpl w:val="0D70CDE6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25B81"/>
    <w:multiLevelType w:val="hybridMultilevel"/>
    <w:tmpl w:val="5BC64E24"/>
    <w:lvl w:ilvl="0" w:tplc="B2589024">
      <w:start w:val="1"/>
      <w:numFmt w:val="decimal"/>
      <w:lvlText w:val="%1"/>
      <w:lvlJc w:val="left"/>
      <w:pPr>
        <w:ind w:left="1020" w:hanging="78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5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914E3"/>
    <w:rsid w:val="000B4AA9"/>
    <w:rsid w:val="000C6EA4"/>
    <w:rsid w:val="000E7E38"/>
    <w:rsid w:val="000F6640"/>
    <w:rsid w:val="00110AA3"/>
    <w:rsid w:val="00115B19"/>
    <w:rsid w:val="0014078D"/>
    <w:rsid w:val="00152A3B"/>
    <w:rsid w:val="00185E04"/>
    <w:rsid w:val="001F243B"/>
    <w:rsid w:val="0020374F"/>
    <w:rsid w:val="0020532C"/>
    <w:rsid w:val="00211BCA"/>
    <w:rsid w:val="002339B8"/>
    <w:rsid w:val="00241EA5"/>
    <w:rsid w:val="0027384B"/>
    <w:rsid w:val="002A47AF"/>
    <w:rsid w:val="002F03B3"/>
    <w:rsid w:val="002F2679"/>
    <w:rsid w:val="002F41EE"/>
    <w:rsid w:val="00302D80"/>
    <w:rsid w:val="00317B74"/>
    <w:rsid w:val="0032015E"/>
    <w:rsid w:val="003333D2"/>
    <w:rsid w:val="00344416"/>
    <w:rsid w:val="0036312C"/>
    <w:rsid w:val="003E7BF8"/>
    <w:rsid w:val="003F3379"/>
    <w:rsid w:val="003F58BB"/>
    <w:rsid w:val="003F7E4F"/>
    <w:rsid w:val="00444BA8"/>
    <w:rsid w:val="00471870"/>
    <w:rsid w:val="00481174"/>
    <w:rsid w:val="004B5CDF"/>
    <w:rsid w:val="004C6A68"/>
    <w:rsid w:val="004F093D"/>
    <w:rsid w:val="004F199C"/>
    <w:rsid w:val="004F672E"/>
    <w:rsid w:val="005245EA"/>
    <w:rsid w:val="005753B2"/>
    <w:rsid w:val="0058425F"/>
    <w:rsid w:val="006062B1"/>
    <w:rsid w:val="00610756"/>
    <w:rsid w:val="00626001"/>
    <w:rsid w:val="00630F71"/>
    <w:rsid w:val="00642B01"/>
    <w:rsid w:val="006475A0"/>
    <w:rsid w:val="00652073"/>
    <w:rsid w:val="00654D8B"/>
    <w:rsid w:val="006A6E6E"/>
    <w:rsid w:val="006B1213"/>
    <w:rsid w:val="006B7E59"/>
    <w:rsid w:val="006C6050"/>
    <w:rsid w:val="006C7BFF"/>
    <w:rsid w:val="006E3B75"/>
    <w:rsid w:val="0070153C"/>
    <w:rsid w:val="00707472"/>
    <w:rsid w:val="00714BBB"/>
    <w:rsid w:val="007343B7"/>
    <w:rsid w:val="00735C44"/>
    <w:rsid w:val="0074102E"/>
    <w:rsid w:val="007716D6"/>
    <w:rsid w:val="0077357F"/>
    <w:rsid w:val="007773C7"/>
    <w:rsid w:val="007A06D0"/>
    <w:rsid w:val="007E21D6"/>
    <w:rsid w:val="008061F4"/>
    <w:rsid w:val="0081336D"/>
    <w:rsid w:val="0082663D"/>
    <w:rsid w:val="008327B9"/>
    <w:rsid w:val="008A0CCC"/>
    <w:rsid w:val="008A1857"/>
    <w:rsid w:val="008A45E0"/>
    <w:rsid w:val="008E32BD"/>
    <w:rsid w:val="00902144"/>
    <w:rsid w:val="00915838"/>
    <w:rsid w:val="0092139D"/>
    <w:rsid w:val="00947204"/>
    <w:rsid w:val="0095299C"/>
    <w:rsid w:val="009577B0"/>
    <w:rsid w:val="00957E24"/>
    <w:rsid w:val="009670C6"/>
    <w:rsid w:val="009761D6"/>
    <w:rsid w:val="00982791"/>
    <w:rsid w:val="009833B0"/>
    <w:rsid w:val="009A5608"/>
    <w:rsid w:val="009B1EBC"/>
    <w:rsid w:val="009B2AE9"/>
    <w:rsid w:val="009C5172"/>
    <w:rsid w:val="009C7E4B"/>
    <w:rsid w:val="00A12FD0"/>
    <w:rsid w:val="00A16CDE"/>
    <w:rsid w:val="00A455BC"/>
    <w:rsid w:val="00A469E4"/>
    <w:rsid w:val="00A57119"/>
    <w:rsid w:val="00AC55D7"/>
    <w:rsid w:val="00AE0B2E"/>
    <w:rsid w:val="00AE6EFB"/>
    <w:rsid w:val="00AE73D0"/>
    <w:rsid w:val="00B40C1C"/>
    <w:rsid w:val="00B66681"/>
    <w:rsid w:val="00B7248E"/>
    <w:rsid w:val="00B76BEB"/>
    <w:rsid w:val="00B807B6"/>
    <w:rsid w:val="00B85D9F"/>
    <w:rsid w:val="00B95DF1"/>
    <w:rsid w:val="00BE2A4A"/>
    <w:rsid w:val="00C4705F"/>
    <w:rsid w:val="00C7570F"/>
    <w:rsid w:val="00CB56A9"/>
    <w:rsid w:val="00CB634E"/>
    <w:rsid w:val="00D248CB"/>
    <w:rsid w:val="00D25A55"/>
    <w:rsid w:val="00D32634"/>
    <w:rsid w:val="00DD273F"/>
    <w:rsid w:val="00DD5AEF"/>
    <w:rsid w:val="00DE0B72"/>
    <w:rsid w:val="00DF6586"/>
    <w:rsid w:val="00DF7761"/>
    <w:rsid w:val="00E064DA"/>
    <w:rsid w:val="00E07F8A"/>
    <w:rsid w:val="00E120D5"/>
    <w:rsid w:val="00E45ED7"/>
    <w:rsid w:val="00E62A52"/>
    <w:rsid w:val="00E67282"/>
    <w:rsid w:val="00EB681F"/>
    <w:rsid w:val="00EB707E"/>
    <w:rsid w:val="00ED2B38"/>
    <w:rsid w:val="00F219C9"/>
    <w:rsid w:val="00F72146"/>
    <w:rsid w:val="00F921AE"/>
    <w:rsid w:val="00F94470"/>
    <w:rsid w:val="00FA63BE"/>
    <w:rsid w:val="00FD3F0F"/>
    <w:rsid w:val="00FF679F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0A60D"/>
  <w15:docId w15:val="{64128A2C-3FDD-4A48-A9CE-5D68E41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C4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7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F106-A33A-4924-BC1F-EF038912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4</cp:revision>
  <cp:lastPrinted>2020-11-23T12:05:00Z</cp:lastPrinted>
  <dcterms:created xsi:type="dcterms:W3CDTF">2020-11-23T12:03:00Z</dcterms:created>
  <dcterms:modified xsi:type="dcterms:W3CDTF">2020-11-23T12:05:00Z</dcterms:modified>
</cp:coreProperties>
</file>