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4FF2EDD0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B836AB">
        <w:rPr>
          <w:rFonts w:ascii="Times New Roman" w:hAnsi="Times New Roman" w:cs="Times New Roman"/>
          <w:sz w:val="28"/>
          <w:szCs w:val="28"/>
        </w:rPr>
        <w:t>1535 din 12.05.2021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010914B2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EA33B7">
        <w:rPr>
          <w:rFonts w:ascii="Times New Roman" w:hAnsi="Times New Roman" w:cs="Times New Roman"/>
          <w:sz w:val="28"/>
          <w:szCs w:val="28"/>
        </w:rPr>
        <w:t xml:space="preserve">stabilirea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pentru aplicarea Programului pentru Scoli al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Romaniei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la nivel local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ADE4EEB" w:rsidR="00900BAD" w:rsidRPr="0036312C" w:rsidRDefault="00A95E28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F944D" w14:textId="65B20FB4" w:rsidR="00F85FE6" w:rsidRDefault="00900BAD" w:rsidP="00EA33B7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EA33B7">
        <w:rPr>
          <w:rFonts w:ascii="Times New Roman" w:hAnsi="Times New Roman" w:cs="Times New Roman"/>
          <w:sz w:val="28"/>
          <w:szCs w:val="28"/>
        </w:rPr>
        <w:t xml:space="preserve">In baza adresei Consiliului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Arad cu nr.</w:t>
      </w:r>
      <w:r w:rsidR="00A95E28" w:rsidRPr="00A95E28">
        <w:t xml:space="preserve"> </w:t>
      </w:r>
      <w:r w:rsidR="00A95E28">
        <w:t>5237/10.03.2021</w:t>
      </w:r>
      <w:r w:rsidR="00EA33B7">
        <w:rPr>
          <w:rFonts w:ascii="Times New Roman" w:hAnsi="Times New Roman" w:cs="Times New Roman"/>
          <w:sz w:val="28"/>
          <w:szCs w:val="28"/>
        </w:rPr>
        <w:t xml:space="preserve">, cu privire la obligativitatea emiterii unei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de Consiliu</w:t>
      </w:r>
      <w:r w:rsidR="00B836AB">
        <w:rPr>
          <w:rFonts w:ascii="Times New Roman" w:hAnsi="Times New Roman" w:cs="Times New Roman"/>
          <w:sz w:val="28"/>
          <w:szCs w:val="28"/>
        </w:rPr>
        <w:t xml:space="preserve">l Local, cu privire la </w:t>
      </w:r>
      <w:r w:rsidR="00EA33B7">
        <w:rPr>
          <w:rFonts w:ascii="Times New Roman" w:hAnsi="Times New Roman" w:cs="Times New Roman"/>
          <w:sz w:val="28"/>
          <w:szCs w:val="28"/>
        </w:rPr>
        <w:t xml:space="preserve">neasumarea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procedurilor de atribuire a contractelor/acordurilor cadru pentru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achizitia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produselor lactate, de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panificatie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si fructe, precum si a serviciilor privind</w:t>
      </w:r>
      <w:r w:rsidR="008B111E">
        <w:rPr>
          <w:rFonts w:ascii="Times New Roman" w:hAnsi="Times New Roman" w:cs="Times New Roman"/>
          <w:sz w:val="28"/>
          <w:szCs w:val="28"/>
        </w:rPr>
        <w:t xml:space="preserve"> derularea masurilor educative aferente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distributiei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de lapte, produse lactate si fructe in scoli, Consiliul local va </w:t>
      </w:r>
      <w:r w:rsidR="00B836AB">
        <w:rPr>
          <w:rFonts w:ascii="Times New Roman" w:hAnsi="Times New Roman" w:cs="Times New Roman"/>
          <w:sz w:val="28"/>
          <w:szCs w:val="28"/>
        </w:rPr>
        <w:t xml:space="preserve">adopta o </w:t>
      </w:r>
      <w:proofErr w:type="spellStart"/>
      <w:r w:rsidR="00B836AB">
        <w:rPr>
          <w:rFonts w:ascii="Times New Roman" w:hAnsi="Times New Roman" w:cs="Times New Roman"/>
          <w:sz w:val="28"/>
          <w:szCs w:val="28"/>
        </w:rPr>
        <w:t>hatarare</w:t>
      </w:r>
      <w:bookmarkStart w:id="0" w:name="_GoBack"/>
      <w:bookmarkEnd w:id="0"/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de neasumare a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procedurilor de atribuire a contractelor.</w:t>
      </w:r>
    </w:p>
    <w:p w14:paraId="302C78FB" w14:textId="4C9A73EF" w:rsidR="008B111E" w:rsidRPr="00376AC3" w:rsidRDefault="008B111E" w:rsidP="00EA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 care va propun neasumarea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procedurilor de atribuire a contractelor/acordurilor cadru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produselor lactate,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panificatie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fructe, </w:t>
      </w:r>
      <w:proofErr w:type="spellStart"/>
      <w:r>
        <w:rPr>
          <w:rFonts w:ascii="Times New Roman" w:hAnsi="Times New Roman" w:cs="Times New Roman"/>
          <w:sz w:val="28"/>
          <w:szCs w:val="28"/>
        </w:rPr>
        <w:t>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am procedat si in anii anteriori.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197C7D"/>
    <w:rsid w:val="00241EA5"/>
    <w:rsid w:val="002A0EF5"/>
    <w:rsid w:val="002B502F"/>
    <w:rsid w:val="002C391C"/>
    <w:rsid w:val="00317B74"/>
    <w:rsid w:val="0036312C"/>
    <w:rsid w:val="00376AC3"/>
    <w:rsid w:val="003F3379"/>
    <w:rsid w:val="003F58BB"/>
    <w:rsid w:val="00401212"/>
    <w:rsid w:val="004374DC"/>
    <w:rsid w:val="00444BA8"/>
    <w:rsid w:val="00474546"/>
    <w:rsid w:val="004A036D"/>
    <w:rsid w:val="004E4229"/>
    <w:rsid w:val="0056619D"/>
    <w:rsid w:val="005B08B5"/>
    <w:rsid w:val="005C6CA8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8B111E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A95E28"/>
    <w:rsid w:val="00B10412"/>
    <w:rsid w:val="00B7248E"/>
    <w:rsid w:val="00B807B6"/>
    <w:rsid w:val="00B81A36"/>
    <w:rsid w:val="00B836AB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A33B7"/>
    <w:rsid w:val="00EB681F"/>
    <w:rsid w:val="00EE2108"/>
    <w:rsid w:val="00F8321F"/>
    <w:rsid w:val="00F85FE6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8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36AB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2021-05-24T08:32:00Z</cp:lastPrinted>
  <dcterms:created xsi:type="dcterms:W3CDTF">2021-05-24T08:06:00Z</dcterms:created>
  <dcterms:modified xsi:type="dcterms:W3CDTF">2021-05-24T08:32:00Z</dcterms:modified>
</cp:coreProperties>
</file>