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618E08B9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 w:rsidR="00E7798F">
        <w:rPr>
          <w:rFonts w:ascii="Times New Roman" w:hAnsi="Times New Roman" w:cs="Times New Roman"/>
          <w:sz w:val="28"/>
          <w:szCs w:val="28"/>
        </w:rPr>
        <w:t>1</w:t>
      </w:r>
      <w:r w:rsidR="00B029A1">
        <w:rPr>
          <w:rFonts w:ascii="Times New Roman" w:hAnsi="Times New Roman" w:cs="Times New Roman"/>
          <w:sz w:val="28"/>
          <w:szCs w:val="28"/>
        </w:rPr>
        <w:t>1</w:t>
      </w:r>
      <w:r w:rsidR="002E7B46">
        <w:rPr>
          <w:rFonts w:ascii="Times New Roman" w:hAnsi="Times New Roman" w:cs="Times New Roman"/>
          <w:sz w:val="28"/>
          <w:szCs w:val="28"/>
        </w:rPr>
        <w:t>6</w:t>
      </w:r>
      <w:r w:rsidR="00B029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F16E0">
        <w:rPr>
          <w:rFonts w:ascii="Times New Roman" w:hAnsi="Times New Roman" w:cs="Times New Roman"/>
          <w:sz w:val="28"/>
          <w:szCs w:val="28"/>
        </w:rPr>
        <w:t>2</w:t>
      </w:r>
      <w:r w:rsidR="002E7B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E77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2AFAD0" w14:textId="77777777" w:rsidR="002E7B46" w:rsidRDefault="002E7B46" w:rsidP="002E7B46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t xml:space="preserve">privind avizarea Strategiei de contractare, a Studiului de fundamentare și a Documentației de atribuire pentru </w:t>
      </w:r>
    </w:p>
    <w:p w14:paraId="32E4E09E" w14:textId="77777777" w:rsidR="002E7B46" w:rsidRDefault="002E7B46" w:rsidP="002E7B46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val="en-US" w:eastAsia="ro-RO"/>
        </w:rPr>
      </w:pPr>
      <w:r>
        <w:rPr>
          <w:rFonts w:ascii="Times New Roman" w:hAnsi="Times New Roman"/>
          <w:b/>
        </w:rPr>
        <w:t xml:space="preserve">delegarea gestiunii activității de colectarea separată și transportul separat al </w:t>
      </w:r>
      <w:proofErr w:type="spellStart"/>
      <w:r>
        <w:rPr>
          <w:rFonts w:ascii="Times New Roman" w:hAnsi="Times New Roman"/>
          <w:b/>
        </w:rPr>
        <w:t>deşeurilor</w:t>
      </w:r>
      <w:proofErr w:type="spellEnd"/>
      <w:r>
        <w:rPr>
          <w:rFonts w:ascii="Times New Roman" w:hAnsi="Times New Roman"/>
          <w:b/>
        </w:rPr>
        <w:t xml:space="preserve"> municipale, inclusiv </w:t>
      </w:r>
      <w:proofErr w:type="spellStart"/>
      <w:r>
        <w:rPr>
          <w:rFonts w:ascii="Times New Roman" w:hAnsi="Times New Roman"/>
          <w:b/>
        </w:rPr>
        <w:t>fracţii</w:t>
      </w:r>
      <w:proofErr w:type="spellEnd"/>
      <w:r>
        <w:rPr>
          <w:rFonts w:ascii="Times New Roman" w:hAnsi="Times New Roman"/>
          <w:b/>
        </w:rPr>
        <w:t xml:space="preserve"> colectate separat, fără a aduce atingere fluxului de </w:t>
      </w:r>
      <w:proofErr w:type="spellStart"/>
      <w:r>
        <w:rPr>
          <w:rFonts w:ascii="Times New Roman" w:hAnsi="Times New Roman"/>
          <w:b/>
        </w:rPr>
        <w:t>deşeuri</w:t>
      </w:r>
      <w:proofErr w:type="spellEnd"/>
      <w:r>
        <w:rPr>
          <w:rFonts w:ascii="Times New Roman" w:hAnsi="Times New Roman"/>
          <w:b/>
        </w:rPr>
        <w:t xml:space="preserve"> de echipamente electrice și electronice, baterii și acumulatori, din </w:t>
      </w:r>
      <w:proofErr w:type="spellStart"/>
      <w:r>
        <w:rPr>
          <w:rFonts w:ascii="Times New Roman" w:hAnsi="Times New Roman"/>
          <w:b/>
        </w:rPr>
        <w:t>judeţul</w:t>
      </w:r>
      <w:proofErr w:type="spellEnd"/>
      <w:r>
        <w:rPr>
          <w:rFonts w:ascii="Times New Roman" w:hAnsi="Times New Roman"/>
          <w:b/>
        </w:rPr>
        <w:t xml:space="preserve"> Arad și operarea Complexului de tratare Ineu-Mocrea, proiect gestionat de ADI-SIGD Arad — LOT 1 - ZONA 3; LOT 2- ZONA 4</w:t>
      </w:r>
    </w:p>
    <w:p w14:paraId="1D86574B" w14:textId="1189EC30" w:rsidR="00900BAD" w:rsidRDefault="002E7B46" w:rsidP="00D63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41148" w14:textId="436C3CBC" w:rsidR="00C75433" w:rsidRDefault="00900BAD" w:rsidP="00B029A1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2E7B46">
        <w:rPr>
          <w:rFonts w:ascii="Times New Roman" w:hAnsi="Times New Roman" w:cs="Times New Roman"/>
          <w:sz w:val="28"/>
          <w:szCs w:val="28"/>
        </w:rPr>
        <w:t xml:space="preserve">Prin adresa nr. 1390 din 23.04.2020,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de Dezvoltare Intercomunitara Sistem Integrat de Gestionare a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Arad ne solicita adoptarea unei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pana in data de 08.05.2020 in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consiliului local in scopul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avizarii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Strategiei de contractare, a Studiului de fundamentare a deciziei de delegare a gestiunii unor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componente ale serviciului de salubrizare in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Arad, Zona 3, Lot 1 si Zona 4, Lot 2, a procedurii de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achizitie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publica prin negociere,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publicarea prealabila a unui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anunt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de participare, precum si avizarea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Documentatiei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de atribuire pentru delegarea gestiunii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activitatii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de colectare separata si transportul separat, al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municipale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a aduce atingere fluxului de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deseuri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, de echipamente electrice si electronice, baterii si acumulatori din </w:t>
      </w:r>
      <w:proofErr w:type="spellStart"/>
      <w:r w:rsidR="002E7B46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2E7B46">
        <w:rPr>
          <w:rFonts w:ascii="Times New Roman" w:hAnsi="Times New Roman" w:cs="Times New Roman"/>
          <w:sz w:val="28"/>
          <w:szCs w:val="28"/>
        </w:rPr>
        <w:t xml:space="preserve"> Arad.</w:t>
      </w:r>
    </w:p>
    <w:p w14:paraId="27016934" w14:textId="2CC5638A" w:rsidR="00E7798F" w:rsidRPr="00376AC3" w:rsidRDefault="00C75433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sens,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>, pe care va rog</w:t>
      </w:r>
      <w:r w:rsidR="00B02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54DCD"/>
    <w:rsid w:val="002A0EF5"/>
    <w:rsid w:val="002B502F"/>
    <w:rsid w:val="002C391C"/>
    <w:rsid w:val="002E7B46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5F16E0"/>
    <w:rsid w:val="00607B5E"/>
    <w:rsid w:val="006371A3"/>
    <w:rsid w:val="00637946"/>
    <w:rsid w:val="00642751"/>
    <w:rsid w:val="00652073"/>
    <w:rsid w:val="006966F9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B5FD3"/>
    <w:rsid w:val="009D21D0"/>
    <w:rsid w:val="00A1015E"/>
    <w:rsid w:val="00A25176"/>
    <w:rsid w:val="00A425AD"/>
    <w:rsid w:val="00AD247F"/>
    <w:rsid w:val="00B029A1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75433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7798F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2020-05-12T09:17:00Z</dcterms:created>
  <dcterms:modified xsi:type="dcterms:W3CDTF">2020-05-12T09:17:00Z</dcterms:modified>
</cp:coreProperties>
</file>