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AF" w:rsidRDefault="004E06AF" w:rsidP="004E06AF">
      <w:r>
        <w:t>ROMÂNIA</w:t>
      </w:r>
    </w:p>
    <w:p w:rsidR="004E06AF" w:rsidRDefault="004E06AF" w:rsidP="004E06AF">
      <w:r>
        <w:t>JUDEȚUL ARAD</w:t>
      </w:r>
    </w:p>
    <w:p w:rsidR="004E06AF" w:rsidRDefault="004E06AF" w:rsidP="004E06AF">
      <w:r>
        <w:t>COMUNA BRAZII</w:t>
      </w:r>
    </w:p>
    <w:p w:rsidR="004E06AF" w:rsidRDefault="00B741EA" w:rsidP="004E06AF">
      <w:r>
        <w:t>CONSILIUL LOCAL</w:t>
      </w:r>
    </w:p>
    <w:p w:rsidR="004E06AF" w:rsidRDefault="004E06AF" w:rsidP="004E06AF"/>
    <w:p w:rsidR="004E06AF" w:rsidRDefault="004E06AF" w:rsidP="004E06AF"/>
    <w:p w:rsidR="004E06AF" w:rsidRDefault="004E06AF" w:rsidP="004E06AF"/>
    <w:p w:rsidR="004E06AF" w:rsidRDefault="00562F7B" w:rsidP="004E06AF">
      <w:pPr>
        <w:jc w:val="center"/>
      </w:pPr>
      <w:r>
        <w:t xml:space="preserve"> HOTARARE</w:t>
      </w:r>
      <w:r w:rsidR="00EA4858">
        <w:t>A NR. 3/2021</w:t>
      </w:r>
    </w:p>
    <w:p w:rsidR="00B741EA" w:rsidRDefault="00EA4858" w:rsidP="004E06AF">
      <w:pPr>
        <w:jc w:val="center"/>
      </w:pPr>
      <w:r>
        <w:t>DIN 13.01.2021</w:t>
      </w:r>
      <w:bookmarkStart w:id="0" w:name="_GoBack"/>
      <w:bookmarkEnd w:id="0"/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  <w:r>
        <w:t>PRIVIND ALEGEREA VICEPRIMARULUI COMUNEI BRAZII</w:t>
      </w:r>
    </w:p>
    <w:p w:rsidR="004E06AF" w:rsidRDefault="004E06AF" w:rsidP="004E06AF">
      <w:r>
        <w:tab/>
      </w:r>
    </w:p>
    <w:p w:rsidR="004E06AF" w:rsidRDefault="004E06AF" w:rsidP="004E06AF"/>
    <w:p w:rsidR="004E06AF" w:rsidRDefault="00B741EA" w:rsidP="004E06AF">
      <w:r>
        <w:t xml:space="preserve">             Consiliul local al</w:t>
      </w:r>
      <w:r w:rsidR="004E06AF">
        <w:t xml:space="preserve"> comunei Brazii,</w:t>
      </w:r>
    </w:p>
    <w:p w:rsidR="004E06AF" w:rsidRDefault="004E06AF" w:rsidP="004E06AF">
      <w:r>
        <w:tab/>
        <w:t>Având în vedere:</w:t>
      </w:r>
    </w:p>
    <w:p w:rsidR="00B741EA" w:rsidRDefault="004E06AF" w:rsidP="004E06AF">
      <w:r>
        <w:tab/>
        <w:t xml:space="preserve">-ședința ordinara a consiliului local </w:t>
      </w:r>
      <w:r w:rsidR="007E0796">
        <w:t>al comunei Brazii din data de 13.01.2021;</w:t>
      </w:r>
      <w:r>
        <w:t xml:space="preserve"> </w:t>
      </w:r>
    </w:p>
    <w:p w:rsidR="004E06AF" w:rsidRDefault="004E06AF" w:rsidP="004E06AF">
      <w:r>
        <w:tab/>
        <w:t xml:space="preserve">-prevederile art.129 alin.3  </w:t>
      </w:r>
      <w:proofErr w:type="spellStart"/>
      <w:r>
        <w:t>lit.b</w:t>
      </w:r>
      <w:proofErr w:type="spellEnd"/>
      <w:r>
        <w:t>, art.148 și art.152 alin.2  din OUG 57/2019 privind Codul Administrativ,</w:t>
      </w:r>
    </w:p>
    <w:p w:rsidR="00B741EA" w:rsidRDefault="00B741EA" w:rsidP="004E06AF">
      <w:r>
        <w:t xml:space="preserve"> </w:t>
      </w:r>
      <w:r>
        <w:tab/>
        <w:t>- cu 6 voturi „pentru” 2 voturi „</w:t>
      </w:r>
      <w:proofErr w:type="spellStart"/>
      <w:r>
        <w:t>impotriva</w:t>
      </w:r>
      <w:proofErr w:type="spellEnd"/>
      <w:r>
        <w:t xml:space="preserve">” si 1 </w:t>
      </w:r>
      <w:proofErr w:type="spellStart"/>
      <w:r>
        <w:t>abtinere</w:t>
      </w:r>
      <w:proofErr w:type="spellEnd"/>
      <w:r>
        <w:t xml:space="preserve"> al celor 9 consilieri</w:t>
      </w:r>
    </w:p>
    <w:p w:rsidR="004E06AF" w:rsidRDefault="00764D9D" w:rsidP="004E06AF">
      <w:r>
        <w:tab/>
      </w:r>
      <w:r>
        <w:tab/>
        <w:t xml:space="preserve">In temeiul art. </w:t>
      </w:r>
      <w:r w:rsidR="004E06AF">
        <w:t>139 alin.(1) art.196 alin.(1, lit.(a) din OUG</w:t>
      </w:r>
      <w:r w:rsidR="00B741EA">
        <w:t xml:space="preserve"> nr.57/2019 Codul Administrativ;</w:t>
      </w:r>
    </w:p>
    <w:p w:rsidR="004E06AF" w:rsidRDefault="004E06AF" w:rsidP="004E06AF"/>
    <w:p w:rsidR="004E06AF" w:rsidRDefault="00B741EA" w:rsidP="00B741EA">
      <w:pPr>
        <w:jc w:val="center"/>
      </w:pPr>
      <w:r>
        <w:t>Consiliul Local al comunei Brazii</w:t>
      </w:r>
    </w:p>
    <w:p w:rsidR="004E06AF" w:rsidRDefault="00B741EA" w:rsidP="00562F7B">
      <w:pPr>
        <w:jc w:val="center"/>
      </w:pPr>
      <w:r>
        <w:t xml:space="preserve"> HOTARASTE:</w:t>
      </w:r>
    </w:p>
    <w:p w:rsidR="004E06AF" w:rsidRDefault="004E06AF" w:rsidP="004E06AF"/>
    <w:p w:rsidR="004E06AF" w:rsidRDefault="004E06AF" w:rsidP="004E06AF"/>
    <w:p w:rsidR="004E06AF" w:rsidRDefault="004E06AF" w:rsidP="004E06AF">
      <w:pPr>
        <w:jc w:val="both"/>
      </w:pPr>
      <w:r>
        <w:tab/>
        <w:t xml:space="preserve">Art.1 Este ales în funcția de viceprimar al comunei Brazii, </w:t>
      </w:r>
      <w:proofErr w:type="spellStart"/>
      <w:r>
        <w:t>Jud.Arad</w:t>
      </w:r>
      <w:proofErr w:type="spellEnd"/>
      <w:r>
        <w:t>, domn</w:t>
      </w:r>
      <w:r w:rsidR="00B741EA">
        <w:t>ul consilier CATANA DORIN, CNP 1870926025266</w:t>
      </w:r>
      <w:r>
        <w:t xml:space="preserve"> ales pe lis</w:t>
      </w:r>
      <w:r w:rsidR="00B741EA">
        <w:t>ta Partidului National Liberal</w:t>
      </w:r>
      <w:r>
        <w:t>.</w:t>
      </w:r>
    </w:p>
    <w:p w:rsidR="004E06AF" w:rsidRDefault="004E06AF" w:rsidP="004E06AF">
      <w:pPr>
        <w:jc w:val="both"/>
      </w:pPr>
    </w:p>
    <w:p w:rsidR="004E06AF" w:rsidRDefault="004E06AF" w:rsidP="004E06AF">
      <w:r>
        <w:tab/>
        <w:t>Art.2.Prezenta se comunică:</w:t>
      </w:r>
    </w:p>
    <w:p w:rsidR="004E06AF" w:rsidRDefault="004E06AF" w:rsidP="004E06AF">
      <w:r>
        <w:tab/>
        <w:t>-Instituția Prefectului- Jud. Arad,</w:t>
      </w:r>
    </w:p>
    <w:p w:rsidR="004E06AF" w:rsidRDefault="004E06AF" w:rsidP="004E06AF">
      <w:r>
        <w:tab/>
        <w:t>-primarului comunei Brazii</w:t>
      </w:r>
    </w:p>
    <w:p w:rsidR="004E06AF" w:rsidRDefault="004E06AF" w:rsidP="004E06AF">
      <w:r>
        <w:tab/>
        <w:t>-compartiment contabilitate</w:t>
      </w:r>
    </w:p>
    <w:p w:rsidR="004E06AF" w:rsidRDefault="004E06AF" w:rsidP="004E06AF">
      <w:r>
        <w:tab/>
      </w:r>
    </w:p>
    <w:p w:rsidR="004E06AF" w:rsidRDefault="004E06AF" w:rsidP="004E06AF"/>
    <w:p w:rsidR="004E06AF" w:rsidRDefault="004E06AF" w:rsidP="004E06AF"/>
    <w:p w:rsidR="004E06AF" w:rsidRDefault="00B741EA" w:rsidP="004E06AF">
      <w:r>
        <w:t xml:space="preserve">       PRESEDINTE DE SEDINTA</w:t>
      </w:r>
      <w:r w:rsidR="00562F7B">
        <w:t>,</w:t>
      </w:r>
      <w:r w:rsidR="004E06AF">
        <w:t xml:space="preserve">                                             </w:t>
      </w:r>
    </w:p>
    <w:p w:rsidR="004E06AF" w:rsidRDefault="00B741EA" w:rsidP="004E06AF">
      <w:r>
        <w:t xml:space="preserve">          URS EUGEN - IUSTIN</w:t>
      </w:r>
    </w:p>
    <w:p w:rsidR="004E06AF" w:rsidRDefault="004E06AF" w:rsidP="004E06AF">
      <w:r>
        <w:t xml:space="preserve">                                                                                                 CONTRASEMNEAZĂ,   </w:t>
      </w:r>
    </w:p>
    <w:p w:rsidR="004E06AF" w:rsidRDefault="004E06AF" w:rsidP="004E06AF">
      <w:r>
        <w:t xml:space="preserve">                                                                                   SECRETAR GENERAL AL COMUNEI,                                                                                                                                        </w:t>
      </w:r>
    </w:p>
    <w:p w:rsidR="004E06AF" w:rsidRDefault="004E06AF" w:rsidP="004E06AF">
      <w:r>
        <w:t xml:space="preserve">                                                                                                       MATES RODICA</w:t>
      </w:r>
    </w:p>
    <w:p w:rsidR="00FC4C22" w:rsidRDefault="00FC4C22"/>
    <w:sectPr w:rsidR="00FC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F4"/>
    <w:rsid w:val="002A32F4"/>
    <w:rsid w:val="00320925"/>
    <w:rsid w:val="004E06AF"/>
    <w:rsid w:val="00562F7B"/>
    <w:rsid w:val="00764D9D"/>
    <w:rsid w:val="007E0796"/>
    <w:rsid w:val="00B741EA"/>
    <w:rsid w:val="00EA4858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5F66-7662-422A-81CD-3083667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64D9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64D9D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3</cp:revision>
  <cp:lastPrinted>2021-01-20T07:05:00Z</cp:lastPrinted>
  <dcterms:created xsi:type="dcterms:W3CDTF">2021-01-20T07:03:00Z</dcterms:created>
  <dcterms:modified xsi:type="dcterms:W3CDTF">2021-01-20T07:05:00Z</dcterms:modified>
</cp:coreProperties>
</file>