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0451E" w14:textId="77777777" w:rsidR="00900BAD" w:rsidRPr="0036312C" w:rsidRDefault="00900BAD" w:rsidP="009670C6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36312C">
        <w:rPr>
          <w:rFonts w:ascii="Times New Roman" w:hAnsi="Times New Roman" w:cs="Times New Roman"/>
          <w:sz w:val="28"/>
          <w:szCs w:val="28"/>
          <w:lang w:val="fr-FR"/>
        </w:rPr>
        <w:t>ROMÂNIA</w:t>
      </w:r>
    </w:p>
    <w:p w14:paraId="1F0833CB" w14:textId="77777777" w:rsidR="00900BAD" w:rsidRPr="0036312C" w:rsidRDefault="00900BAD" w:rsidP="009670C6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36312C">
        <w:rPr>
          <w:rFonts w:ascii="Times New Roman" w:hAnsi="Times New Roman" w:cs="Times New Roman"/>
          <w:sz w:val="28"/>
          <w:szCs w:val="28"/>
          <w:lang w:val="fr-FR"/>
        </w:rPr>
        <w:t xml:space="preserve">JUDETUL ARAD                        </w:t>
      </w:r>
    </w:p>
    <w:p w14:paraId="18B7A673" w14:textId="77777777" w:rsidR="00900BAD" w:rsidRPr="0036312C" w:rsidRDefault="00900BAD" w:rsidP="009670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PRIMARIA COMUNEI</w:t>
      </w:r>
      <w:r w:rsidRPr="0036312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36312C">
        <w:rPr>
          <w:rFonts w:ascii="Times New Roman" w:hAnsi="Times New Roman" w:cs="Times New Roman"/>
          <w:sz w:val="28"/>
          <w:szCs w:val="28"/>
        </w:rPr>
        <w:t>BRAZII</w:t>
      </w:r>
    </w:p>
    <w:p w14:paraId="587949FD" w14:textId="0C991AAB" w:rsidR="00900BAD" w:rsidRPr="0036312C" w:rsidRDefault="00900BAD" w:rsidP="009670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NR.</w:t>
      </w:r>
      <w:r w:rsidR="008B18F9">
        <w:rPr>
          <w:rFonts w:ascii="Times New Roman" w:hAnsi="Times New Roman" w:cs="Times New Roman"/>
          <w:sz w:val="28"/>
          <w:szCs w:val="28"/>
        </w:rPr>
        <w:t xml:space="preserve"> </w:t>
      </w:r>
      <w:r w:rsidR="005F16E0">
        <w:rPr>
          <w:rFonts w:ascii="Times New Roman" w:hAnsi="Times New Roman" w:cs="Times New Roman"/>
          <w:sz w:val="28"/>
          <w:szCs w:val="28"/>
        </w:rPr>
        <w:t>7</w:t>
      </w:r>
      <w:r w:rsidR="004D1051"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="004D1051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5163">
        <w:rPr>
          <w:rFonts w:ascii="Times New Roman" w:hAnsi="Times New Roman" w:cs="Times New Roman"/>
          <w:sz w:val="28"/>
          <w:szCs w:val="28"/>
        </w:rPr>
        <w:t>0</w:t>
      </w:r>
      <w:r w:rsidR="005F16E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0F5163">
        <w:rPr>
          <w:rFonts w:ascii="Times New Roman" w:hAnsi="Times New Roman" w:cs="Times New Roman"/>
          <w:sz w:val="28"/>
          <w:szCs w:val="28"/>
        </w:rPr>
        <w:t>20</w:t>
      </w:r>
    </w:p>
    <w:p w14:paraId="4018624D" w14:textId="77777777" w:rsidR="00900BAD" w:rsidRPr="00982791" w:rsidRDefault="00900BAD" w:rsidP="009670C6">
      <w:pPr>
        <w:spacing w:after="0"/>
        <w:rPr>
          <w:rFonts w:ascii="Times New Roman" w:hAnsi="Times New Roman" w:cs="Times New Roman"/>
        </w:rPr>
      </w:pPr>
    </w:p>
    <w:p w14:paraId="027FF353" w14:textId="77777777" w:rsidR="00900BAD" w:rsidRPr="00982791" w:rsidRDefault="00900BAD" w:rsidP="009670C6">
      <w:pPr>
        <w:rPr>
          <w:rFonts w:ascii="Times New Roman" w:hAnsi="Times New Roman" w:cs="Times New Roman"/>
        </w:rPr>
      </w:pPr>
    </w:p>
    <w:p w14:paraId="01A67858" w14:textId="77777777" w:rsidR="00900BAD" w:rsidRPr="0036312C" w:rsidRDefault="00900BAD" w:rsidP="009670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REFERAT DE APROBARE </w:t>
      </w:r>
    </w:p>
    <w:p w14:paraId="6A637C7E" w14:textId="77777777" w:rsidR="00900BAD" w:rsidRPr="0036312C" w:rsidRDefault="00900BAD" w:rsidP="009670C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86574B" w14:textId="40EF3FA1" w:rsidR="00900BAD" w:rsidRPr="004D441A" w:rsidRDefault="00D5355E" w:rsidP="004D44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Privind </w:t>
      </w:r>
      <w:r w:rsidR="004D1051">
        <w:rPr>
          <w:rFonts w:ascii="Times New Roman" w:hAnsi="Times New Roman" w:cs="Times New Roman"/>
          <w:sz w:val="28"/>
          <w:szCs w:val="28"/>
        </w:rPr>
        <w:t>actualizarea Planului de Analiza si Acoperire a Riscurilor al Comunei Brazii</w:t>
      </w:r>
    </w:p>
    <w:p w14:paraId="4A6E98FE" w14:textId="3568E007" w:rsidR="00900BAD" w:rsidRPr="0036312C" w:rsidRDefault="00900BAD" w:rsidP="004D441A">
      <w:pPr>
        <w:jc w:val="center"/>
        <w:rPr>
          <w:rFonts w:ascii="Times New Roman" w:hAnsi="Times New Roman" w:cs="Times New Roman"/>
          <w:sz w:val="28"/>
          <w:szCs w:val="28"/>
        </w:rPr>
      </w:pPr>
      <w:r w:rsidRPr="0036312C">
        <w:rPr>
          <w:rFonts w:ascii="Times New Roman" w:hAnsi="Times New Roman" w:cs="Times New Roman"/>
          <w:sz w:val="28"/>
          <w:szCs w:val="28"/>
        </w:rPr>
        <w:t>D-lor Consilieri,</w:t>
      </w:r>
    </w:p>
    <w:p w14:paraId="04966283" w14:textId="046440F1" w:rsidR="005A2D6D" w:rsidRDefault="00900BAD" w:rsidP="004D1051">
      <w:pPr>
        <w:rPr>
          <w:rFonts w:ascii="Times New Roman" w:hAnsi="Times New Roman" w:cs="Times New Roman"/>
          <w:sz w:val="28"/>
          <w:szCs w:val="28"/>
        </w:rPr>
      </w:pPr>
      <w:r w:rsidRPr="0036312C">
        <w:rPr>
          <w:rFonts w:ascii="Times New Roman" w:hAnsi="Times New Roman" w:cs="Times New Roman"/>
          <w:sz w:val="28"/>
          <w:szCs w:val="28"/>
        </w:rPr>
        <w:tab/>
      </w:r>
      <w:r w:rsidR="004D1051">
        <w:rPr>
          <w:rFonts w:ascii="Times New Roman" w:hAnsi="Times New Roman" w:cs="Times New Roman"/>
          <w:sz w:val="28"/>
          <w:szCs w:val="28"/>
        </w:rPr>
        <w:t xml:space="preserve">La nivelul </w:t>
      </w:r>
      <w:proofErr w:type="spellStart"/>
      <w:r w:rsidR="004D1051">
        <w:rPr>
          <w:rFonts w:ascii="Times New Roman" w:hAnsi="Times New Roman" w:cs="Times New Roman"/>
          <w:sz w:val="28"/>
          <w:szCs w:val="28"/>
        </w:rPr>
        <w:t>localitatilor</w:t>
      </w:r>
      <w:proofErr w:type="spellEnd"/>
      <w:r w:rsidR="004D1051">
        <w:rPr>
          <w:rFonts w:ascii="Times New Roman" w:hAnsi="Times New Roman" w:cs="Times New Roman"/>
          <w:sz w:val="28"/>
          <w:szCs w:val="28"/>
        </w:rPr>
        <w:t xml:space="preserve"> si al </w:t>
      </w:r>
      <w:proofErr w:type="spellStart"/>
      <w:r w:rsidR="004D1051">
        <w:rPr>
          <w:rFonts w:ascii="Times New Roman" w:hAnsi="Times New Roman" w:cs="Times New Roman"/>
          <w:sz w:val="28"/>
          <w:szCs w:val="28"/>
        </w:rPr>
        <w:t>judetului</w:t>
      </w:r>
      <w:proofErr w:type="spellEnd"/>
      <w:r w:rsidR="004D10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1051">
        <w:rPr>
          <w:rFonts w:ascii="Times New Roman" w:hAnsi="Times New Roman" w:cs="Times New Roman"/>
          <w:sz w:val="28"/>
          <w:szCs w:val="28"/>
        </w:rPr>
        <w:t>autoritatile</w:t>
      </w:r>
      <w:proofErr w:type="spellEnd"/>
      <w:r w:rsidR="004D10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051">
        <w:rPr>
          <w:rFonts w:ascii="Times New Roman" w:hAnsi="Times New Roman" w:cs="Times New Roman"/>
          <w:sz w:val="28"/>
          <w:szCs w:val="28"/>
        </w:rPr>
        <w:t>administratiei</w:t>
      </w:r>
      <w:proofErr w:type="spellEnd"/>
      <w:r w:rsidR="004D1051">
        <w:rPr>
          <w:rFonts w:ascii="Times New Roman" w:hAnsi="Times New Roman" w:cs="Times New Roman"/>
          <w:sz w:val="28"/>
          <w:szCs w:val="28"/>
        </w:rPr>
        <w:t xml:space="preserve"> publice locale asigura luarea masurilor privind </w:t>
      </w:r>
      <w:proofErr w:type="spellStart"/>
      <w:r w:rsidR="004D1051">
        <w:rPr>
          <w:rFonts w:ascii="Times New Roman" w:hAnsi="Times New Roman" w:cs="Times New Roman"/>
          <w:sz w:val="28"/>
          <w:szCs w:val="28"/>
        </w:rPr>
        <w:t>activitatile</w:t>
      </w:r>
      <w:proofErr w:type="spellEnd"/>
      <w:r w:rsidR="004D105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4D1051">
        <w:rPr>
          <w:rFonts w:ascii="Times New Roman" w:hAnsi="Times New Roman" w:cs="Times New Roman"/>
          <w:sz w:val="28"/>
          <w:szCs w:val="28"/>
        </w:rPr>
        <w:t>aparare</w:t>
      </w:r>
      <w:proofErr w:type="spellEnd"/>
      <w:r w:rsidR="004D10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051">
        <w:rPr>
          <w:rFonts w:ascii="Times New Roman" w:hAnsi="Times New Roman" w:cs="Times New Roman"/>
          <w:sz w:val="28"/>
          <w:szCs w:val="28"/>
        </w:rPr>
        <w:t>impotriva</w:t>
      </w:r>
      <w:proofErr w:type="spellEnd"/>
      <w:r w:rsidR="004D1051">
        <w:rPr>
          <w:rFonts w:ascii="Times New Roman" w:hAnsi="Times New Roman" w:cs="Times New Roman"/>
          <w:sz w:val="28"/>
          <w:szCs w:val="28"/>
        </w:rPr>
        <w:t xml:space="preserve"> incendiilor, cuprinse in planurile  de analiza si acoperirea riscurilor, planuri care se </w:t>
      </w:r>
      <w:proofErr w:type="spellStart"/>
      <w:r w:rsidR="004D1051">
        <w:rPr>
          <w:rFonts w:ascii="Times New Roman" w:hAnsi="Times New Roman" w:cs="Times New Roman"/>
          <w:sz w:val="28"/>
          <w:szCs w:val="28"/>
        </w:rPr>
        <w:t>actualizeaza</w:t>
      </w:r>
      <w:proofErr w:type="spellEnd"/>
      <w:r w:rsidR="004D1051">
        <w:rPr>
          <w:rFonts w:ascii="Times New Roman" w:hAnsi="Times New Roman" w:cs="Times New Roman"/>
          <w:sz w:val="28"/>
          <w:szCs w:val="28"/>
        </w:rPr>
        <w:t xml:space="preserve"> anual.</w:t>
      </w:r>
    </w:p>
    <w:p w14:paraId="151BFEAC" w14:textId="5DC1C563" w:rsidR="004D1051" w:rsidRDefault="004D1051" w:rsidP="004D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In acest sens, primarii asigura aprobarea planului de analiza si acoperire a riscurilor la nivelul </w:t>
      </w:r>
      <w:proofErr w:type="spellStart"/>
      <w:r>
        <w:rPr>
          <w:rFonts w:ascii="Times New Roman" w:hAnsi="Times New Roman" w:cs="Times New Roman"/>
          <w:sz w:val="28"/>
          <w:szCs w:val="28"/>
        </w:rPr>
        <w:t>unitatii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administrativ-teritoriale, pe care o </w:t>
      </w:r>
      <w:proofErr w:type="spellStart"/>
      <w:r>
        <w:rPr>
          <w:rFonts w:ascii="Times New Roman" w:hAnsi="Times New Roman" w:cs="Times New Roman"/>
          <w:sz w:val="28"/>
          <w:szCs w:val="28"/>
        </w:rPr>
        <w:t>reprezinta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DBE6285" w14:textId="54E28D16" w:rsidR="004D1051" w:rsidRDefault="004D1051" w:rsidP="004D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Consiliul local,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institutiile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publice si operatorii economici au </w:t>
      </w:r>
      <w:proofErr w:type="spellStart"/>
      <w:r>
        <w:rPr>
          <w:rFonts w:ascii="Times New Roman" w:hAnsi="Times New Roman" w:cs="Times New Roman"/>
          <w:sz w:val="28"/>
          <w:szCs w:val="28"/>
        </w:rPr>
        <w:t>obligatia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 angajeze cel </w:t>
      </w:r>
      <w:proofErr w:type="spellStart"/>
      <w:r>
        <w:rPr>
          <w:rFonts w:ascii="Times New Roman" w:hAnsi="Times New Roman" w:cs="Times New Roman"/>
          <w:sz w:val="28"/>
          <w:szCs w:val="28"/>
        </w:rPr>
        <w:t>putin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un cadru tehnic sau personal de specialitate, cu </w:t>
      </w:r>
      <w:proofErr w:type="spellStart"/>
      <w:r>
        <w:rPr>
          <w:rFonts w:ascii="Times New Roman" w:hAnsi="Times New Roman" w:cs="Times New Roman"/>
          <w:sz w:val="28"/>
          <w:szCs w:val="28"/>
        </w:rPr>
        <w:t>atributii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domeniul </w:t>
      </w:r>
      <w:proofErr w:type="spellStart"/>
      <w:r>
        <w:rPr>
          <w:rFonts w:ascii="Times New Roman" w:hAnsi="Times New Roman" w:cs="Times New Roman"/>
          <w:sz w:val="28"/>
          <w:szCs w:val="28"/>
        </w:rPr>
        <w:t>apararii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impotriva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incendiilor.</w:t>
      </w:r>
    </w:p>
    <w:p w14:paraId="124B6B59" w14:textId="6D099F24" w:rsidR="004D1051" w:rsidRDefault="004D1051" w:rsidP="004D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Am </w:t>
      </w:r>
      <w:proofErr w:type="spellStart"/>
      <w:r>
        <w:rPr>
          <w:rFonts w:ascii="Times New Roman" w:hAnsi="Times New Roman" w:cs="Times New Roman"/>
          <w:sz w:val="28"/>
          <w:szCs w:val="28"/>
        </w:rPr>
        <w:t>initiat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acest proiect, in scopul </w:t>
      </w:r>
      <w:proofErr w:type="spellStart"/>
      <w:r>
        <w:rPr>
          <w:rFonts w:ascii="Times New Roman" w:hAnsi="Times New Roman" w:cs="Times New Roman"/>
          <w:sz w:val="28"/>
          <w:szCs w:val="28"/>
        </w:rPr>
        <w:t>cunoasterii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si </w:t>
      </w:r>
      <w:proofErr w:type="spellStart"/>
      <w:r>
        <w:rPr>
          <w:rFonts w:ascii="Times New Roman" w:hAnsi="Times New Roman" w:cs="Times New Roman"/>
          <w:sz w:val="28"/>
          <w:szCs w:val="28"/>
        </w:rPr>
        <w:t>insusirii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celor mai importante </w:t>
      </w:r>
      <w:proofErr w:type="spellStart"/>
      <w:r>
        <w:rPr>
          <w:rFonts w:ascii="Times New Roman" w:hAnsi="Times New Roman" w:cs="Times New Roman"/>
          <w:sz w:val="28"/>
          <w:szCs w:val="28"/>
        </w:rPr>
        <w:t>obligatii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ale consiliului local, in acest sens si anume:</w:t>
      </w:r>
    </w:p>
    <w:p w14:paraId="252B2A02" w14:textId="53DC9498" w:rsidR="004D1051" w:rsidRDefault="004D1051" w:rsidP="004D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-aprobarea planului de analiza si acoperire</w:t>
      </w:r>
      <w:r w:rsidR="004D441A">
        <w:rPr>
          <w:rFonts w:ascii="Times New Roman" w:hAnsi="Times New Roman" w:cs="Times New Roman"/>
          <w:sz w:val="28"/>
          <w:szCs w:val="28"/>
        </w:rPr>
        <w:t xml:space="preserve"> a riscurilor, pentru UAT-</w:t>
      </w:r>
      <w:proofErr w:type="spellStart"/>
      <w:r w:rsidR="004D441A">
        <w:rPr>
          <w:rFonts w:ascii="Times New Roman" w:hAnsi="Times New Roman" w:cs="Times New Roman"/>
          <w:sz w:val="28"/>
          <w:szCs w:val="28"/>
        </w:rPr>
        <w:t>ul</w:t>
      </w:r>
      <w:proofErr w:type="spellEnd"/>
      <w:r w:rsidR="004D441A">
        <w:rPr>
          <w:rFonts w:ascii="Times New Roman" w:hAnsi="Times New Roman" w:cs="Times New Roman"/>
          <w:sz w:val="28"/>
          <w:szCs w:val="28"/>
        </w:rPr>
        <w:t xml:space="preserve">, pe care </w:t>
      </w:r>
      <w:proofErr w:type="spellStart"/>
      <w:r w:rsidR="004D441A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="004D4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441A">
        <w:rPr>
          <w:rFonts w:ascii="Times New Roman" w:hAnsi="Times New Roman" w:cs="Times New Roman"/>
          <w:sz w:val="28"/>
          <w:szCs w:val="28"/>
        </w:rPr>
        <w:t>reprezinta</w:t>
      </w:r>
      <w:proofErr w:type="spellEnd"/>
      <w:r w:rsidR="004D441A">
        <w:rPr>
          <w:rFonts w:ascii="Times New Roman" w:hAnsi="Times New Roman" w:cs="Times New Roman"/>
          <w:sz w:val="28"/>
          <w:szCs w:val="28"/>
        </w:rPr>
        <w:t>.</w:t>
      </w:r>
    </w:p>
    <w:p w14:paraId="503D7D8F" w14:textId="3E58E119" w:rsidR="004D441A" w:rsidRDefault="004D441A" w:rsidP="004D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-emitere </w:t>
      </w:r>
      <w:proofErr w:type="spellStart"/>
      <w:r>
        <w:rPr>
          <w:rFonts w:ascii="Times New Roman" w:hAnsi="Times New Roman" w:cs="Times New Roman"/>
          <w:sz w:val="28"/>
          <w:szCs w:val="28"/>
        </w:rPr>
        <w:t>hotararii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cu privire la organizarea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activitatii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aparare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impotriva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incendiilor.</w:t>
      </w:r>
    </w:p>
    <w:p w14:paraId="72C054CB" w14:textId="72371AE1" w:rsidR="004D441A" w:rsidRDefault="004D441A" w:rsidP="004D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infiintarea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propunerea primarului si cu avizul inspectoratului, a serviciului voluntar de urgenta si a regulamentului de organizare si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functionare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acestuia.</w:t>
      </w:r>
    </w:p>
    <w:p w14:paraId="470F315C" w14:textId="6FAC52BE" w:rsidR="004D441A" w:rsidRPr="00376AC3" w:rsidRDefault="004D441A" w:rsidP="004D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-desemnarea </w:t>
      </w:r>
      <w:proofErr w:type="spellStart"/>
      <w:r>
        <w:rPr>
          <w:rFonts w:ascii="Times New Roman" w:hAnsi="Times New Roman" w:cs="Times New Roman"/>
          <w:sz w:val="28"/>
          <w:szCs w:val="28"/>
        </w:rPr>
        <w:t>sefului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serviciului voluntar pentru </w:t>
      </w:r>
      <w:proofErr w:type="spellStart"/>
      <w:r>
        <w:rPr>
          <w:rFonts w:ascii="Times New Roman" w:hAnsi="Times New Roman" w:cs="Times New Roman"/>
          <w:sz w:val="28"/>
          <w:szCs w:val="28"/>
        </w:rPr>
        <w:t>situatii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urgenta, la </w:t>
      </w:r>
      <w:proofErr w:type="spellStart"/>
      <w:r>
        <w:rPr>
          <w:rFonts w:ascii="Times New Roman" w:hAnsi="Times New Roman" w:cs="Times New Roman"/>
          <w:sz w:val="28"/>
          <w:szCs w:val="28"/>
        </w:rPr>
        <w:t>pripunerea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primarului, cu avizul inspectoratului.</w:t>
      </w:r>
    </w:p>
    <w:p w14:paraId="151AD137" w14:textId="4EA51CD9" w:rsidR="00900BAD" w:rsidRPr="00A1015E" w:rsidRDefault="00900BAD" w:rsidP="008A1857">
      <w:pPr>
        <w:rPr>
          <w:rFonts w:ascii="Times New Roman" w:hAnsi="Times New Roman" w:cs="Times New Roman"/>
          <w:sz w:val="28"/>
          <w:szCs w:val="28"/>
        </w:rPr>
      </w:pPr>
    </w:p>
    <w:p w14:paraId="40D8F5E9" w14:textId="77777777" w:rsidR="00900BAD" w:rsidRDefault="00900BAD" w:rsidP="003631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PRIMAR INTERIMAR,</w:t>
      </w:r>
    </w:p>
    <w:p w14:paraId="5E5EB7B2" w14:textId="77777777" w:rsidR="00900BAD" w:rsidRPr="0036312C" w:rsidRDefault="00900BAD" w:rsidP="003631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VESA NICUSOR-VASILE</w:t>
      </w:r>
    </w:p>
    <w:p w14:paraId="72BA0F83" w14:textId="77777777" w:rsidR="00900BAD" w:rsidRPr="00982791" w:rsidRDefault="00900BAD">
      <w:pPr>
        <w:rPr>
          <w:rFonts w:ascii="Times New Roman" w:hAnsi="Times New Roman" w:cs="Times New Roman"/>
        </w:rPr>
      </w:pPr>
    </w:p>
    <w:sectPr w:rsidR="00900BAD" w:rsidRPr="00982791" w:rsidSect="009670C6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79"/>
    <w:rsid w:val="00050F8D"/>
    <w:rsid w:val="00061431"/>
    <w:rsid w:val="000807DD"/>
    <w:rsid w:val="000A19C5"/>
    <w:rsid w:val="000F5163"/>
    <w:rsid w:val="00110FF7"/>
    <w:rsid w:val="00152A3B"/>
    <w:rsid w:val="00241EA5"/>
    <w:rsid w:val="002A0EF5"/>
    <w:rsid w:val="002B502F"/>
    <w:rsid w:val="002C391C"/>
    <w:rsid w:val="00317B74"/>
    <w:rsid w:val="003460DB"/>
    <w:rsid w:val="0036312C"/>
    <w:rsid w:val="00376AC3"/>
    <w:rsid w:val="003F3379"/>
    <w:rsid w:val="003F58BB"/>
    <w:rsid w:val="004374DC"/>
    <w:rsid w:val="00444BA8"/>
    <w:rsid w:val="00474546"/>
    <w:rsid w:val="004A036D"/>
    <w:rsid w:val="004D1051"/>
    <w:rsid w:val="004D441A"/>
    <w:rsid w:val="004E4229"/>
    <w:rsid w:val="0056619D"/>
    <w:rsid w:val="005A2D6D"/>
    <w:rsid w:val="005B08B5"/>
    <w:rsid w:val="005F16E0"/>
    <w:rsid w:val="00607B5E"/>
    <w:rsid w:val="006371A3"/>
    <w:rsid w:val="00637946"/>
    <w:rsid w:val="00642751"/>
    <w:rsid w:val="00652073"/>
    <w:rsid w:val="006966F9"/>
    <w:rsid w:val="006B749C"/>
    <w:rsid w:val="00785B6C"/>
    <w:rsid w:val="007E05DC"/>
    <w:rsid w:val="0081185C"/>
    <w:rsid w:val="00874ACC"/>
    <w:rsid w:val="008A1857"/>
    <w:rsid w:val="008A2681"/>
    <w:rsid w:val="008B18F9"/>
    <w:rsid w:val="00900BAD"/>
    <w:rsid w:val="00915838"/>
    <w:rsid w:val="00936C30"/>
    <w:rsid w:val="00940D33"/>
    <w:rsid w:val="009670C6"/>
    <w:rsid w:val="00982791"/>
    <w:rsid w:val="009833B0"/>
    <w:rsid w:val="009B1EBC"/>
    <w:rsid w:val="009D21D0"/>
    <w:rsid w:val="00A1015E"/>
    <w:rsid w:val="00A25176"/>
    <w:rsid w:val="00A425AD"/>
    <w:rsid w:val="00B10412"/>
    <w:rsid w:val="00B7248E"/>
    <w:rsid w:val="00B807B6"/>
    <w:rsid w:val="00B81A36"/>
    <w:rsid w:val="00B8476D"/>
    <w:rsid w:val="00BB1701"/>
    <w:rsid w:val="00BE72D0"/>
    <w:rsid w:val="00C46A86"/>
    <w:rsid w:val="00C50452"/>
    <w:rsid w:val="00CA7B2E"/>
    <w:rsid w:val="00CB56A9"/>
    <w:rsid w:val="00D16C59"/>
    <w:rsid w:val="00D46B7E"/>
    <w:rsid w:val="00D5355E"/>
    <w:rsid w:val="00D6399C"/>
    <w:rsid w:val="00D77861"/>
    <w:rsid w:val="00DD5AEF"/>
    <w:rsid w:val="00DE7447"/>
    <w:rsid w:val="00E120D5"/>
    <w:rsid w:val="00E574D0"/>
    <w:rsid w:val="00E67282"/>
    <w:rsid w:val="00E74D98"/>
    <w:rsid w:val="00E84D4B"/>
    <w:rsid w:val="00EB681F"/>
    <w:rsid w:val="00EE2108"/>
    <w:rsid w:val="00F8321F"/>
    <w:rsid w:val="00F921AE"/>
    <w:rsid w:val="00FA4382"/>
    <w:rsid w:val="00FD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AA51C9"/>
  <w15:docId w15:val="{66A9D2DA-0300-48AC-8561-48C93647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0C6"/>
    <w:pPr>
      <w:suppressAutoHyphens/>
      <w:spacing w:after="200" w:line="276" w:lineRule="auto"/>
    </w:pPr>
    <w:rPr>
      <w:rFonts w:ascii="Arial" w:hAnsi="Arial" w:cs="Arial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Windows User</dc:creator>
  <cp:keywords/>
  <dc:description/>
  <cp:lastModifiedBy>Server</cp:lastModifiedBy>
  <cp:revision>2</cp:revision>
  <cp:lastPrinted>2020-02-11T12:44:00Z</cp:lastPrinted>
  <dcterms:created xsi:type="dcterms:W3CDTF">2020-04-13T07:28:00Z</dcterms:created>
  <dcterms:modified xsi:type="dcterms:W3CDTF">2020-04-13T07:28:00Z</dcterms:modified>
</cp:coreProperties>
</file>