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47052" w14:textId="77777777" w:rsidR="005E76D7" w:rsidRPr="003967CE" w:rsidRDefault="005E76D7" w:rsidP="009670C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67CE">
        <w:rPr>
          <w:rFonts w:ascii="Times New Roman" w:hAnsi="Times New Roman" w:cs="Times New Roman"/>
          <w:b/>
          <w:sz w:val="28"/>
          <w:szCs w:val="28"/>
          <w:lang w:val="en-US"/>
        </w:rPr>
        <w:t>ROMÂNIA</w:t>
      </w:r>
    </w:p>
    <w:p w14:paraId="4E95BDAC" w14:textId="77777777" w:rsidR="005E76D7" w:rsidRPr="003967CE" w:rsidRDefault="005E76D7" w:rsidP="009670C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67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JUDETUL ARAD                        </w:t>
      </w:r>
    </w:p>
    <w:p w14:paraId="7A3D6151" w14:textId="04AC81CD" w:rsidR="005E76D7" w:rsidRPr="003967CE" w:rsidRDefault="005E76D7" w:rsidP="00F87D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67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COMUNA </w:t>
      </w:r>
      <w:r w:rsidRPr="003967CE">
        <w:rPr>
          <w:rFonts w:ascii="Times New Roman" w:hAnsi="Times New Roman" w:cs="Times New Roman"/>
          <w:b/>
          <w:sz w:val="28"/>
          <w:szCs w:val="28"/>
        </w:rPr>
        <w:t>BRAZII</w:t>
      </w:r>
    </w:p>
    <w:p w14:paraId="0577FFF9" w14:textId="1AF8A9EE" w:rsidR="00D34BDB" w:rsidRPr="003967CE" w:rsidRDefault="00D90562" w:rsidP="00F87D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 4</w:t>
      </w:r>
      <w:r w:rsidR="006A5A86">
        <w:rPr>
          <w:rFonts w:ascii="Times New Roman" w:hAnsi="Times New Roman" w:cs="Times New Roman"/>
          <w:b/>
          <w:sz w:val="28"/>
          <w:szCs w:val="28"/>
        </w:rPr>
        <w:t>94 din 22</w:t>
      </w:r>
      <w:r>
        <w:rPr>
          <w:rFonts w:ascii="Times New Roman" w:hAnsi="Times New Roman" w:cs="Times New Roman"/>
          <w:b/>
          <w:sz w:val="28"/>
          <w:szCs w:val="28"/>
        </w:rPr>
        <w:t>.02</w:t>
      </w:r>
      <w:r w:rsidR="00D34BDB" w:rsidRPr="003967CE">
        <w:rPr>
          <w:rFonts w:ascii="Times New Roman" w:hAnsi="Times New Roman" w:cs="Times New Roman"/>
          <w:b/>
          <w:sz w:val="28"/>
          <w:szCs w:val="28"/>
        </w:rPr>
        <w:t>.2021</w:t>
      </w:r>
    </w:p>
    <w:p w14:paraId="2472C321" w14:textId="77777777" w:rsidR="003967CE" w:rsidRDefault="003967CE" w:rsidP="00F87DA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1B49F74" w14:textId="77777777" w:rsidR="003967CE" w:rsidRDefault="003967CE" w:rsidP="00F87DA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9561681" w14:textId="77777777" w:rsidR="003967CE" w:rsidRDefault="003967CE" w:rsidP="00F87DA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A1103C6" w14:textId="77777777" w:rsidR="008843F7" w:rsidRDefault="008843F7" w:rsidP="00F87DA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9CA9700" w14:textId="77777777" w:rsidR="008843F7" w:rsidRDefault="008843F7" w:rsidP="00F87DA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7555D19" w14:textId="78F73DD1" w:rsidR="005E76D7" w:rsidRDefault="00C54729" w:rsidP="00F87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REFERAT DE APROBARE</w:t>
      </w:r>
    </w:p>
    <w:p w14:paraId="2AE79F0F" w14:textId="77777777" w:rsidR="006A5A86" w:rsidRDefault="006A5A86" w:rsidP="006A5A86">
      <w:pPr>
        <w:jc w:val="center"/>
        <w:rPr>
          <w:rFonts w:ascii="Times New Roman" w:hAnsi="Times New Roman" w:cs="Times New Roman"/>
          <w:lang w:eastAsia="ro-RO"/>
        </w:rPr>
      </w:pPr>
      <w:r>
        <w:rPr>
          <w:rFonts w:ascii="Times New Roman" w:hAnsi="Times New Roman"/>
        </w:rPr>
        <w:t xml:space="preserve">Privind aprobarea tarifului de administrare a fondului forestier, proprietatea comunei Brazii aflat in administrarea Regiei Publice Locale „Ocolul Silvic Valea </w:t>
      </w:r>
      <w:proofErr w:type="spellStart"/>
      <w:r>
        <w:rPr>
          <w:rFonts w:ascii="Times New Roman" w:hAnsi="Times New Roman"/>
        </w:rPr>
        <w:t>Muresului</w:t>
      </w:r>
      <w:proofErr w:type="spellEnd"/>
      <w:r>
        <w:rPr>
          <w:rFonts w:ascii="Times New Roman" w:hAnsi="Times New Roman"/>
        </w:rPr>
        <w:t xml:space="preserve">” RA </w:t>
      </w:r>
      <w:proofErr w:type="spellStart"/>
      <w:r>
        <w:rPr>
          <w:rFonts w:ascii="Times New Roman" w:hAnsi="Times New Roman"/>
        </w:rPr>
        <w:t>Barzava</w:t>
      </w:r>
      <w:proofErr w:type="spellEnd"/>
    </w:p>
    <w:p w14:paraId="08B1EEC6" w14:textId="77777777" w:rsidR="006A5A86" w:rsidRDefault="006A5A86" w:rsidP="006A5A86">
      <w:pPr>
        <w:rPr>
          <w:rFonts w:ascii="Times New Roman" w:hAnsi="Times New Roman" w:cs="Times New Roman"/>
          <w:b/>
          <w:sz w:val="28"/>
          <w:szCs w:val="28"/>
        </w:rPr>
      </w:pPr>
    </w:p>
    <w:p w14:paraId="74646154" w14:textId="04611CEA" w:rsidR="00D90562" w:rsidRPr="003967CE" w:rsidRDefault="00D90562" w:rsidP="00396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D-lor consilieri</w:t>
      </w:r>
    </w:p>
    <w:p w14:paraId="40F46A99" w14:textId="77777777" w:rsidR="003967CE" w:rsidRDefault="003967CE" w:rsidP="003967C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1B093E3" w14:textId="250F0D63" w:rsidR="008843F7" w:rsidRDefault="00C54729" w:rsidP="006A5A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 adresa nr</w:t>
      </w:r>
      <w:r w:rsidR="006A5A86">
        <w:rPr>
          <w:rFonts w:ascii="Times New Roman" w:hAnsi="Times New Roman" w:cs="Times New Roman"/>
          <w:sz w:val="28"/>
          <w:szCs w:val="28"/>
        </w:rPr>
        <w:t xml:space="preserve">. 60/12.01.2021 RPL „Ocolul Silvic Valea </w:t>
      </w:r>
      <w:proofErr w:type="spellStart"/>
      <w:r w:rsidR="006A5A86">
        <w:rPr>
          <w:rFonts w:ascii="Times New Roman" w:hAnsi="Times New Roman" w:cs="Times New Roman"/>
          <w:sz w:val="28"/>
          <w:szCs w:val="28"/>
        </w:rPr>
        <w:t>Muresului</w:t>
      </w:r>
      <w:proofErr w:type="spellEnd"/>
      <w:r w:rsidR="006A5A86">
        <w:rPr>
          <w:rFonts w:ascii="Times New Roman" w:hAnsi="Times New Roman" w:cs="Times New Roman"/>
          <w:sz w:val="28"/>
          <w:szCs w:val="28"/>
        </w:rPr>
        <w:t xml:space="preserve">” RA ne-a solicitat punctul de vedere privind angajarea unei persoane pe postul vacant de brigadier silvic. Ca </w:t>
      </w:r>
      <w:proofErr w:type="spellStart"/>
      <w:r w:rsidR="006A5A86">
        <w:rPr>
          <w:rFonts w:ascii="Times New Roman" w:hAnsi="Times New Roman" w:cs="Times New Roman"/>
          <w:sz w:val="28"/>
          <w:szCs w:val="28"/>
        </w:rPr>
        <w:t>raspuns</w:t>
      </w:r>
      <w:proofErr w:type="spellEnd"/>
      <w:r w:rsidR="006A5A86">
        <w:rPr>
          <w:rFonts w:ascii="Times New Roman" w:hAnsi="Times New Roman" w:cs="Times New Roman"/>
          <w:sz w:val="28"/>
          <w:szCs w:val="28"/>
        </w:rPr>
        <w:t xml:space="preserve"> la adresa mai sus </w:t>
      </w:r>
      <w:proofErr w:type="spellStart"/>
      <w:r w:rsidR="006A5A86">
        <w:rPr>
          <w:rFonts w:ascii="Times New Roman" w:hAnsi="Times New Roman" w:cs="Times New Roman"/>
          <w:sz w:val="28"/>
          <w:szCs w:val="28"/>
        </w:rPr>
        <w:t>mentionata</w:t>
      </w:r>
      <w:proofErr w:type="spellEnd"/>
      <w:r w:rsidR="006A5A86">
        <w:rPr>
          <w:rFonts w:ascii="Times New Roman" w:hAnsi="Times New Roman" w:cs="Times New Roman"/>
          <w:sz w:val="28"/>
          <w:szCs w:val="28"/>
        </w:rPr>
        <w:t xml:space="preserve"> am propus </w:t>
      </w:r>
      <w:proofErr w:type="spellStart"/>
      <w:r w:rsidR="006A5A86">
        <w:rPr>
          <w:rFonts w:ascii="Times New Roman" w:hAnsi="Times New Roman" w:cs="Times New Roman"/>
          <w:sz w:val="28"/>
          <w:szCs w:val="28"/>
        </w:rPr>
        <w:t>renuntarea</w:t>
      </w:r>
      <w:proofErr w:type="spellEnd"/>
      <w:r w:rsidR="006A5A86">
        <w:rPr>
          <w:rFonts w:ascii="Times New Roman" w:hAnsi="Times New Roman" w:cs="Times New Roman"/>
          <w:sz w:val="28"/>
          <w:szCs w:val="28"/>
        </w:rPr>
        <w:t xml:space="preserve"> la postul de brigadier silvic si reducerea tarifului de administrare de  17 lei/luna/ha + TVA, acesta fiind prea mare, noi ca si proprietari, </w:t>
      </w:r>
      <w:proofErr w:type="spellStart"/>
      <w:r w:rsidR="006A5A86">
        <w:rPr>
          <w:rFonts w:ascii="Times New Roman" w:hAnsi="Times New Roman" w:cs="Times New Roman"/>
          <w:sz w:val="28"/>
          <w:szCs w:val="28"/>
        </w:rPr>
        <w:t>ramanand</w:t>
      </w:r>
      <w:proofErr w:type="spellEnd"/>
      <w:r w:rsidR="006A5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A86">
        <w:rPr>
          <w:rFonts w:ascii="Times New Roman" w:hAnsi="Times New Roman" w:cs="Times New Roman"/>
          <w:sz w:val="28"/>
          <w:szCs w:val="28"/>
        </w:rPr>
        <w:t>fara</w:t>
      </w:r>
      <w:proofErr w:type="spellEnd"/>
      <w:r w:rsidR="006A5A86">
        <w:rPr>
          <w:rFonts w:ascii="Times New Roman" w:hAnsi="Times New Roman" w:cs="Times New Roman"/>
          <w:sz w:val="28"/>
          <w:szCs w:val="28"/>
        </w:rPr>
        <w:t xml:space="preserve"> nici un profit.</w:t>
      </w:r>
    </w:p>
    <w:p w14:paraId="080AE565" w14:textId="29743AA2" w:rsidR="006A5A86" w:rsidRDefault="006A5A86" w:rsidP="006A5A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baza adresei primite de la noi cu nr. 269/29.01.2021, Ocolul Silvic Valea </w:t>
      </w:r>
      <w:proofErr w:type="spellStart"/>
      <w:r>
        <w:rPr>
          <w:rFonts w:ascii="Times New Roman" w:hAnsi="Times New Roman" w:cs="Times New Roman"/>
          <w:sz w:val="28"/>
          <w:szCs w:val="28"/>
        </w:rPr>
        <w:t>Muresului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>
        <w:rPr>
          <w:rFonts w:ascii="Times New Roman" w:hAnsi="Times New Roman" w:cs="Times New Roman"/>
          <w:sz w:val="28"/>
          <w:szCs w:val="28"/>
        </w:rPr>
        <w:t>Barzava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adopta si ne trimite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18 din 22.02.2021 privind aprobarea tarifului de administrare pentru fondul forestier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Comunei Brazii in suma de 13,20 lei/luna/ha, </w:t>
      </w:r>
      <w:proofErr w:type="spellStart"/>
      <w:r>
        <w:rPr>
          <w:rFonts w:ascii="Times New Roman" w:hAnsi="Times New Roman" w:cs="Times New Roman"/>
          <w:sz w:val="28"/>
          <w:szCs w:val="28"/>
        </w:rPr>
        <w:t>incepand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01.03.2021.</w:t>
      </w:r>
    </w:p>
    <w:p w14:paraId="687375FE" w14:textId="4529F53B" w:rsidR="00B84496" w:rsidRDefault="00B84496" w:rsidP="00B844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In acest sens vin in fata dvs. cu acest proiect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>
        <w:rPr>
          <w:rFonts w:ascii="Times New Roman" w:hAnsi="Times New Roman" w:cs="Times New Roman"/>
          <w:sz w:val="28"/>
          <w:szCs w:val="28"/>
        </w:rPr>
        <w:t>, pe care va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rog sa-l </w:t>
      </w:r>
      <w:proofErr w:type="spellStart"/>
      <w:r>
        <w:rPr>
          <w:rFonts w:ascii="Times New Roman" w:hAnsi="Times New Roman" w:cs="Times New Roman"/>
          <w:sz w:val="28"/>
          <w:szCs w:val="28"/>
        </w:rPr>
        <w:t>dezbateti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DAACE19" w14:textId="77777777" w:rsidR="008843F7" w:rsidRDefault="008843F7" w:rsidP="00C547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B144F6" w14:textId="77777777" w:rsidR="008843F7" w:rsidRDefault="008843F7" w:rsidP="00C547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8C62D3" w14:textId="69E154BC" w:rsidR="005E76D7" w:rsidRPr="008843F7" w:rsidRDefault="008843F7" w:rsidP="008843F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3F7">
        <w:rPr>
          <w:rFonts w:ascii="Times New Roman" w:hAnsi="Times New Roman" w:cs="Times New Roman"/>
          <w:b/>
          <w:sz w:val="28"/>
          <w:szCs w:val="28"/>
        </w:rPr>
        <w:t>PRIMAR,</w:t>
      </w:r>
    </w:p>
    <w:p w14:paraId="20153D67" w14:textId="047C929B" w:rsidR="008843F7" w:rsidRPr="008843F7" w:rsidRDefault="008843F7" w:rsidP="008843F7">
      <w:pPr>
        <w:ind w:firstLine="708"/>
        <w:jc w:val="center"/>
        <w:rPr>
          <w:b/>
          <w:sz w:val="20"/>
          <w:szCs w:val="20"/>
          <w:lang w:val="fr-FR"/>
        </w:rPr>
      </w:pPr>
      <w:r w:rsidRPr="008843F7">
        <w:rPr>
          <w:rFonts w:ascii="Times New Roman" w:hAnsi="Times New Roman" w:cs="Times New Roman"/>
          <w:b/>
          <w:sz w:val="28"/>
          <w:szCs w:val="28"/>
        </w:rPr>
        <w:t>VESA NICUSOR-VASILE</w:t>
      </w:r>
    </w:p>
    <w:p w14:paraId="50B80501" w14:textId="77777777" w:rsidR="005E76D7" w:rsidRPr="00F87DA9" w:rsidRDefault="005E76D7" w:rsidP="00F87DA9">
      <w:pPr>
        <w:jc w:val="both"/>
        <w:rPr>
          <w:b/>
          <w:lang w:val="fr-FR"/>
        </w:rPr>
      </w:pP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517E2"/>
    <w:rsid w:val="00061E5C"/>
    <w:rsid w:val="0007318E"/>
    <w:rsid w:val="000864BB"/>
    <w:rsid w:val="000F7F47"/>
    <w:rsid w:val="001342D3"/>
    <w:rsid w:val="00152A3B"/>
    <w:rsid w:val="00156A05"/>
    <w:rsid w:val="00161AD5"/>
    <w:rsid w:val="00196798"/>
    <w:rsid w:val="001C320D"/>
    <w:rsid w:val="001E2B1A"/>
    <w:rsid w:val="00203CD0"/>
    <w:rsid w:val="00210CE4"/>
    <w:rsid w:val="00241EA5"/>
    <w:rsid w:val="002C30B5"/>
    <w:rsid w:val="002F4266"/>
    <w:rsid w:val="00317B74"/>
    <w:rsid w:val="00336390"/>
    <w:rsid w:val="0036312C"/>
    <w:rsid w:val="003639BA"/>
    <w:rsid w:val="003967CE"/>
    <w:rsid w:val="003B6C20"/>
    <w:rsid w:val="003C4722"/>
    <w:rsid w:val="003F3379"/>
    <w:rsid w:val="003F58BB"/>
    <w:rsid w:val="0043078C"/>
    <w:rsid w:val="00444BA8"/>
    <w:rsid w:val="004471DE"/>
    <w:rsid w:val="004753D2"/>
    <w:rsid w:val="004E44DB"/>
    <w:rsid w:val="004E5B25"/>
    <w:rsid w:val="004E60FC"/>
    <w:rsid w:val="00506651"/>
    <w:rsid w:val="00521CDC"/>
    <w:rsid w:val="00522AF2"/>
    <w:rsid w:val="00571310"/>
    <w:rsid w:val="005C76B1"/>
    <w:rsid w:val="005E60BC"/>
    <w:rsid w:val="005E76D7"/>
    <w:rsid w:val="00626001"/>
    <w:rsid w:val="006347D5"/>
    <w:rsid w:val="00634A71"/>
    <w:rsid w:val="00641AD9"/>
    <w:rsid w:val="00652073"/>
    <w:rsid w:val="00654DA1"/>
    <w:rsid w:val="006A5A86"/>
    <w:rsid w:val="006C1FBA"/>
    <w:rsid w:val="006D5398"/>
    <w:rsid w:val="006F4459"/>
    <w:rsid w:val="007656B5"/>
    <w:rsid w:val="007C0FF9"/>
    <w:rsid w:val="00871C7B"/>
    <w:rsid w:val="008843F7"/>
    <w:rsid w:val="008A1857"/>
    <w:rsid w:val="008C6AF5"/>
    <w:rsid w:val="00900F5A"/>
    <w:rsid w:val="00915838"/>
    <w:rsid w:val="009323B2"/>
    <w:rsid w:val="00947204"/>
    <w:rsid w:val="009670C6"/>
    <w:rsid w:val="00982791"/>
    <w:rsid w:val="009833B0"/>
    <w:rsid w:val="0098617A"/>
    <w:rsid w:val="00991D65"/>
    <w:rsid w:val="00996186"/>
    <w:rsid w:val="009B1EBC"/>
    <w:rsid w:val="009C2E3E"/>
    <w:rsid w:val="009E27F3"/>
    <w:rsid w:val="00A360F0"/>
    <w:rsid w:val="00A455BC"/>
    <w:rsid w:val="00A6169D"/>
    <w:rsid w:val="00A63856"/>
    <w:rsid w:val="00AC0E52"/>
    <w:rsid w:val="00B024A3"/>
    <w:rsid w:val="00B100F4"/>
    <w:rsid w:val="00B41099"/>
    <w:rsid w:val="00B7248E"/>
    <w:rsid w:val="00B807B6"/>
    <w:rsid w:val="00B84496"/>
    <w:rsid w:val="00BD7260"/>
    <w:rsid w:val="00C26606"/>
    <w:rsid w:val="00C3672A"/>
    <w:rsid w:val="00C51B72"/>
    <w:rsid w:val="00C54729"/>
    <w:rsid w:val="00CB56A9"/>
    <w:rsid w:val="00CB634E"/>
    <w:rsid w:val="00CE0D11"/>
    <w:rsid w:val="00CE40F4"/>
    <w:rsid w:val="00D34BDB"/>
    <w:rsid w:val="00D4014A"/>
    <w:rsid w:val="00D90562"/>
    <w:rsid w:val="00DB52F1"/>
    <w:rsid w:val="00DC7B9E"/>
    <w:rsid w:val="00DD5AEF"/>
    <w:rsid w:val="00DE3339"/>
    <w:rsid w:val="00E120D5"/>
    <w:rsid w:val="00E21A4F"/>
    <w:rsid w:val="00E67282"/>
    <w:rsid w:val="00EB681F"/>
    <w:rsid w:val="00EE3208"/>
    <w:rsid w:val="00F46794"/>
    <w:rsid w:val="00F535F7"/>
    <w:rsid w:val="00F87DA9"/>
    <w:rsid w:val="00F921AE"/>
    <w:rsid w:val="00F97A91"/>
    <w:rsid w:val="00FA54E1"/>
    <w:rsid w:val="00FB62AE"/>
    <w:rsid w:val="00FC6C85"/>
    <w:rsid w:val="00FD0E0A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1A37C"/>
  <w15:docId w15:val="{1D4635BF-B51F-4040-AC23-2A01C758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34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34BDB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9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Cont Microsoft</cp:lastModifiedBy>
  <cp:revision>2</cp:revision>
  <cp:lastPrinted>2021-01-27T12:43:00Z</cp:lastPrinted>
  <dcterms:created xsi:type="dcterms:W3CDTF">2021-02-23T11:28:00Z</dcterms:created>
  <dcterms:modified xsi:type="dcterms:W3CDTF">2021-02-23T11:28:00Z</dcterms:modified>
</cp:coreProperties>
</file>